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44"/>
      </w:tblGrid>
      <w:tr w:rsidR="00000000" w14:paraId="6A5281CD" w14:textId="77777777">
        <w:tblPrEx>
          <w:tblCellMar>
            <w:top w:w="0" w:type="dxa"/>
            <w:bottom w:w="0" w:type="dxa"/>
          </w:tblCellMar>
        </w:tblPrEx>
        <w:tc>
          <w:tcPr>
            <w:tcW w:w="14144" w:type="dxa"/>
          </w:tcPr>
          <w:p w14:paraId="551D910D" w14:textId="77777777" w:rsidR="00123626" w:rsidRDefault="00123626">
            <w:pPr>
              <w:jc w:val="center"/>
              <w:rPr>
                <w:b/>
                <w:sz w:val="20"/>
                <w:szCs w:val="24"/>
                <w:lang w:val="en-GB"/>
              </w:rPr>
            </w:pPr>
            <w:r>
              <w:rPr>
                <w:b/>
                <w:sz w:val="20"/>
                <w:szCs w:val="24"/>
                <w:lang w:val="en-GB"/>
              </w:rPr>
              <w:t>Calendrier des rencontres</w:t>
            </w:r>
          </w:p>
        </w:tc>
      </w:tr>
    </w:tbl>
    <w:p w14:paraId="7A4A8CC1" w14:textId="77777777" w:rsidR="00123626" w:rsidRDefault="00123626">
      <w:pPr>
        <w:rPr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44"/>
      </w:tblGrid>
      <w:tr w:rsidR="00000000" w:rsidRPr="003A542E" w14:paraId="353C91CB" w14:textId="77777777">
        <w:tblPrEx>
          <w:tblCellMar>
            <w:top w:w="0" w:type="dxa"/>
            <w:bottom w:w="0" w:type="dxa"/>
          </w:tblCellMar>
        </w:tblPrEx>
        <w:tc>
          <w:tcPr>
            <w:tcW w:w="14144" w:type="dxa"/>
          </w:tcPr>
          <w:p w14:paraId="1906CEE9" w14:textId="77777777" w:rsidR="00123626" w:rsidRPr="003A542E" w:rsidRDefault="00123626">
            <w:pPr>
              <w:pStyle w:val="Titre1"/>
              <w:rPr>
                <w:bCs w:val="0"/>
                <w:szCs w:val="24"/>
                <w:lang w:val="fr-FR"/>
              </w:rPr>
            </w:pPr>
            <w:r w:rsidRPr="003A542E">
              <w:rPr>
                <w:bCs w:val="0"/>
                <w:szCs w:val="24"/>
                <w:lang w:val="fr-FR"/>
              </w:rPr>
              <w:t>E 2027 61 L0 0440 006 – CHAMPIONNAT DPT PAR EQUIPES SENIORS MIXTE 2027</w:t>
            </w:r>
          </w:p>
        </w:tc>
      </w:tr>
    </w:tbl>
    <w:p w14:paraId="6FB1E7B8" w14:textId="77777777" w:rsidR="00123626" w:rsidRPr="003A542E" w:rsidRDefault="00123626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2"/>
        <w:gridCol w:w="4714"/>
      </w:tblGrid>
      <w:tr w:rsidR="00000000" w14:paraId="25979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171368EB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DIVISION 1 – POULE A Journée 1 - 04/10/2026</w:t>
            </w:r>
          </w:p>
        </w:tc>
        <w:tc>
          <w:tcPr>
            <w:tcW w:w="4714" w:type="dxa"/>
            <w:tcBorders>
              <w:left w:val="nil"/>
            </w:tcBorders>
          </w:tcPr>
          <w:p w14:paraId="5EACC893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02EAAED9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2228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0015 TC ANCENIS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41CA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0535 TC ST LYPHARD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B99D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EC63B8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25C1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0714 TC VAIR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C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0190 TC GUEMENEEN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80F7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2BA1FDA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78E4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0164 TC ST PHILBERT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91B0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0710 TC TREILLIERES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E6CA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280FE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2964ACFD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2 - 01/11/2026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164D21A2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219BE97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A129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0535 TC ST LYPHARD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788D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0714 TC VAIR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9681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46D158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763C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0710 TC TREILLIERES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B86F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0015 TC ANCENIS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551B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C6E094A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098E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0190 TC GUEMENEEN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728F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0164 TC ST PHILBERT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65E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ADE0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74672276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3 - 15/11/2026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33A20D1E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317686FD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B2BF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0015 TC ANCENIS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2CDC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0190 TC GUEMENEEN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DB28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59F79E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5564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0164 TC ST PHILBERT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AB3E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0714 TC VAIR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CEC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6A3F260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5AC0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0535 TC ST LYPHARD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5591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0710 TC TREILLIERES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7AB4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25E2A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0A9656AC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4 - 29/11/2026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4487B975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214B3CE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EE0D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0190 TC GUEMENEEN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4477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0710 TC TREILLIERES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64BE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FBD779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B5AA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0164 TC ST PHILBERT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1AD7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0535 TC ST LYPHARD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9285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93C2E8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1712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0714 TC VAIR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15A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0015 TC ANCENIS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225A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1D403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24D27C77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5 - 13/12/2026</w:t>
            </w:r>
          </w:p>
        </w:tc>
        <w:tc>
          <w:tcPr>
            <w:tcW w:w="4714" w:type="dxa"/>
            <w:tcBorders>
              <w:left w:val="nil"/>
            </w:tcBorders>
          </w:tcPr>
          <w:p w14:paraId="39FD9F46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2EAC666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429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0015 TC ANCENIS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5B7B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0164 TC ST PHILBERT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6288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7D20817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073B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0535 TC ST LYPHARD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796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0190 TC GUEMENEEN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593C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E63445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D1DF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0710 TC TREILLIERES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27A4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0714 TC VAIR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8989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</w:tbl>
    <w:p w14:paraId="51422CED" w14:textId="77777777" w:rsidR="00123626" w:rsidRDefault="00123626">
      <w:pPr>
        <w:rPr>
          <w:szCs w:val="24"/>
          <w:lang w:val="en-GB"/>
        </w:rPr>
      </w:pPr>
    </w:p>
    <w:p w14:paraId="72C26014" w14:textId="77777777" w:rsidR="00123626" w:rsidRDefault="00123626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2"/>
        <w:gridCol w:w="4714"/>
      </w:tblGrid>
      <w:tr w:rsidR="00000000" w14:paraId="597E2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25ECD342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DIVISION 1 – POULE B Journée 1 - 04/10/2026</w:t>
            </w:r>
          </w:p>
        </w:tc>
        <w:tc>
          <w:tcPr>
            <w:tcW w:w="4714" w:type="dxa"/>
            <w:tcBorders>
              <w:left w:val="nil"/>
            </w:tcBorders>
          </w:tcPr>
          <w:p w14:paraId="09714559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30A801CA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447E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0680 TC VAY LE GAVRE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6E68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0268 TC MALACQUET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65D5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4782F0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96FC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0710 TC TREILLIERES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23DD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0877 TCND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B80C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2E8B744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2012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0317 TC VIGNOLAIS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2F0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0271 AT CHAPELLE B.M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3B3F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5F722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36F7A892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2 - 01/11/2026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560AC367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7D296FA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391C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0268 TC MALACQUET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C036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0710 TC TREILLIERES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BD2F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182ABD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D214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0271 AT CHAPELLE B.M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3535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0680 TC VAY LE GAVRE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0748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B2C40A0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83B2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0877 TCND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29A1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0317 TC VIGNOLAIS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E4A7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0A52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4BB82233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3 - 15/11/2026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7204E3D4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310B98E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71E0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0317 TC VIGNOLAIS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7B45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0710 TC TREILLIERES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DE6C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4EAAC3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386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0680 TC VAY LE GAVRE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F8B4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0877 TCND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E3EC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44AF3F3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E5B2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0268 TC MALACQUET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AD90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0271 AT CHAPELLE B.M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4CBC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AADF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2A7D9CE0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4 - 29/11/2026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2FF810EC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73E9E2C7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0A33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0877 TCND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356A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0271 AT CHAPELLE B.M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FB89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9D1845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DEFA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0317 TC VIGNOLAIS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F507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0268 TC MALACQUET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E3EF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4BD26B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F8AF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0710 TC TREILLIERES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34C3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0680 TC VAY LE GAVRE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FF16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BCF74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2783A8C1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5 - 13/12/2026</w:t>
            </w:r>
          </w:p>
        </w:tc>
        <w:tc>
          <w:tcPr>
            <w:tcW w:w="4714" w:type="dxa"/>
            <w:tcBorders>
              <w:left w:val="nil"/>
            </w:tcBorders>
          </w:tcPr>
          <w:p w14:paraId="00EDBF45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4664DF8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B52E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0680 TC VAY LE GAVRE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7851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0317 TC VIGNOLAIS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986C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41F0F45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F35D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0268 TC MALACQUET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0B0F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0877 TCND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1373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C404425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9940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0271 AT CHAPELLE B.M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0685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0710 TC TREILLIERES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0D53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</w:tbl>
    <w:p w14:paraId="08831CE1" w14:textId="77777777" w:rsidR="00123626" w:rsidRDefault="00123626">
      <w:pPr>
        <w:rPr>
          <w:szCs w:val="24"/>
          <w:lang w:val="en-GB"/>
        </w:rPr>
      </w:pPr>
    </w:p>
    <w:p w14:paraId="28F7AA9F" w14:textId="77777777" w:rsidR="00123626" w:rsidRDefault="00123626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2"/>
        <w:gridCol w:w="4714"/>
      </w:tblGrid>
      <w:tr w:rsidR="00000000" w14:paraId="1DB04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40596928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DIVISION 2 – POULE A Journée 1 - 04/10/2026</w:t>
            </w:r>
          </w:p>
        </w:tc>
        <w:tc>
          <w:tcPr>
            <w:tcW w:w="4714" w:type="dxa"/>
            <w:tcBorders>
              <w:left w:val="nil"/>
            </w:tcBorders>
          </w:tcPr>
          <w:p w14:paraId="412403BD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79458100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7C82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0420 TC HERBIGNAC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707B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0871 TC SUD ESTUAIRE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EE49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1010C20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2C3A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0535 TC ST LYPHARD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8B1D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0634 A.THOUAREENNE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A51C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EE66B84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AFBC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0523 RC ROUANS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98DB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0109 AC BREVINOIS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F1E9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F70D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38B771CF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2 - 01/11/2026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7095D748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56F0BD6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3AF1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0871 TC SUD ESTUAIRE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0BF8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0535 TC ST LYPHARD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F698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FA1F2C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E21C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0634 A.THOUAREENNE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C77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0523 RC ROUANS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6C0D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E633AB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C300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0109 AC BREVINOIS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B9E6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0420 TC HERBIGNAC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822F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EF80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4FD18E5F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3 - 15/11/2026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354FBC50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76F24765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D6C4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0420 TC HERBIGNAC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EA48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0634 A.THOUAREENNE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B6BC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C26E1AA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9DDE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0523 RC ROUANS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3F78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0535 TC ST LYPHARD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D0BB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CE8FBE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C187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0871 TC SUD ESTUAIRE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361A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0109 AC BREVINOIS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6F88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96331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2113C06E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4 - 29/11/2026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0DC9FFB3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79F39663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6FE1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0634 A.THOUAREENNE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E64C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0109 AC BREVINOIS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D683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F8FE54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D4BB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0523 RC ROUANS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DF60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0871 TC SUD ESTUAIRE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563B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91BD622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CE29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0535 TC ST LYPHARD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D7AF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0420 TC HERBIGNAC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44EB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9F9B0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1BF2BD88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5 - 13/12/2026</w:t>
            </w:r>
          </w:p>
        </w:tc>
        <w:tc>
          <w:tcPr>
            <w:tcW w:w="4714" w:type="dxa"/>
            <w:tcBorders>
              <w:left w:val="nil"/>
            </w:tcBorders>
          </w:tcPr>
          <w:p w14:paraId="4A5DC274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3F90A88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3B8A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0871 TC SUD ESTUAIRE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F9D6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0634 A.THOUAREENNE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593B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984453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DFCD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0420 TC HERBIGNAC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8931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0523 RC ROUANS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10B1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D9D45D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0BF4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0109 AC BREVINOIS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6CE4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0535 TC ST LYPHARD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4383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</w:tbl>
    <w:p w14:paraId="758DE561" w14:textId="77777777" w:rsidR="00123626" w:rsidRDefault="00123626">
      <w:pPr>
        <w:rPr>
          <w:szCs w:val="24"/>
          <w:lang w:val="en-GB"/>
        </w:rPr>
      </w:pPr>
    </w:p>
    <w:p w14:paraId="5FA5BFFC" w14:textId="77777777" w:rsidR="00123626" w:rsidRDefault="00123626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2"/>
        <w:gridCol w:w="4714"/>
      </w:tblGrid>
      <w:tr w:rsidR="00000000" w14:paraId="078AC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74C30939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DIVISION 2 – POULE B Journée 1 - 04/10/2026</w:t>
            </w:r>
          </w:p>
        </w:tc>
        <w:tc>
          <w:tcPr>
            <w:tcW w:w="4714" w:type="dxa"/>
            <w:tcBorders>
              <w:left w:val="nil"/>
            </w:tcBorders>
          </w:tcPr>
          <w:p w14:paraId="7945D860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59802428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F8D8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0495 AS PRINQUELAISE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599E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0461 NOZAY OS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45A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DEC7D45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8027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0821 TC DERVAL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3C40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0458 AS CORDEMAIS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44C3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4C82684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EAF1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0776 TN BEAUJOIRE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0A65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0210 STE LUCE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ABB1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E8B6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7D7A629A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2 - 01/11/2026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5B25A72E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2F1176A0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9E9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0461 NOZAY OS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D034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0821 TC DERVAL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328D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6ED709D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0A16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0210 STE LUCE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CDEF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0495 AS PRINQUELAISE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338F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E2E07D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60DE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0458 AS CORDEMAIS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F383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0776 TN BEAUJOIRE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A12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142A7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16F08ED1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3 - 15/11/2026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25A3A020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741EEE77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1AAD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0776 TN BEAUJOIRE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4796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0821 TC DERVAL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19F0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00AAFE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F2F0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0495 AS PRINQUELAISE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C440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0458 AS CORDEMAIS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9F57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3E39CA7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BB47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0461 NOZAY OS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7413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0210 STE LUCE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E1B8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C06D3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5DFDA7DB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4 - 29/11/2026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671D59B1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5E25C335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AE42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0458 AS CORDEMAIS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F649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0210 STE LUCE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C61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07BF98D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EAF3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0776 TN BEAUJOIRE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4DC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0461 NOZAY OS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7EC9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E5016E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185D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0821 TC DERVAL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961D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0495 AS PRINQUELAISE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BB79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20A66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318C0C24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5 - 13/12/2026</w:t>
            </w:r>
          </w:p>
        </w:tc>
        <w:tc>
          <w:tcPr>
            <w:tcW w:w="4714" w:type="dxa"/>
            <w:tcBorders>
              <w:left w:val="nil"/>
            </w:tcBorders>
          </w:tcPr>
          <w:p w14:paraId="64BA8197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07979E44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DF5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0495 AS PRINQUELAISE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8F5A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0776 TN BEAUJOIRE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4FAD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2FD601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F44D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0461 NOZAY OS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1819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0458 AS CORDEMAIS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62C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BFEF802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CA50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0210 STE LUCE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4DB3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0821 TC DERVAL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B72C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</w:tbl>
    <w:p w14:paraId="2F7D5C04" w14:textId="77777777" w:rsidR="00123626" w:rsidRDefault="00123626">
      <w:pPr>
        <w:rPr>
          <w:szCs w:val="24"/>
          <w:lang w:val="en-GB"/>
        </w:rPr>
      </w:pPr>
    </w:p>
    <w:p w14:paraId="773FBF85" w14:textId="77777777" w:rsidR="00123626" w:rsidRDefault="00123626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2"/>
        <w:gridCol w:w="4714"/>
      </w:tblGrid>
      <w:tr w:rsidR="00000000" w14:paraId="295119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63A348C0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 xml:space="preserve">DIVISION 3 </w:t>
            </w:r>
            <w:r>
              <w:rPr>
                <w:bCs w:val="0"/>
                <w:szCs w:val="24"/>
              </w:rPr>
              <w:t>– POULE A Journée 1 - 04/10/2026</w:t>
            </w:r>
          </w:p>
        </w:tc>
        <w:tc>
          <w:tcPr>
            <w:tcW w:w="4714" w:type="dxa"/>
            <w:tcBorders>
              <w:left w:val="nil"/>
            </w:tcBorders>
          </w:tcPr>
          <w:p w14:paraId="0A2ADC46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3F6BC1FA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E74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0492 TC MONTBERT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C918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0805 ESB TENNIS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33D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838E49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D60A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0677 TC SEVRE ET MAINE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0949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0314 ES VIEILLEVIGNE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0729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369CAA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7727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0223 TC LEGEEN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F1CB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0164 TC ST PHILBERT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E72E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51E3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6C9022E3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2 - 01/11/2026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70973D79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2EDB1FD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DE2A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0805 ESB TENNIS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CC31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0677 TC SEVRE ET MAINE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3FE9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59FACCA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1DA1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0314 ES VIEILLEVIGNE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893C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0223 TC LEGEEN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9F09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E33D659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4BCB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0164 TC ST PHILBERT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8919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0492 TC MONTBERT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566C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4B64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55B3053F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3 - 15/11/2026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4FDD37E6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044FE6E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2AC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0492 TC MONTBERT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BE28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0314 ES VIEILLEVIGNE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EFA2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1F26169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A67B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0223 TC LEGEEN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8AC1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0677 TC SEVRE ET MAINE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FEB4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3E02752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F9F6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0805 ESB TENNIS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4383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0164 TC ST PHILBERT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CC2F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7FD6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495137FD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4 - 29/11/2026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4BDDD33B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69425A39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4C17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0314 ES VIEILLEVIGNE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EE80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0164 TC ST PHILBERT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7CFF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22C98F9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C239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0223 TC LEGEEN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DF40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0805 ESB TENNIS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795C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C0AC382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76D3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0677 TC SEVRE ET MAINE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51E5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0492 TC MONTBERT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996C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485E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23FB434C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5 - 13/12/2026</w:t>
            </w:r>
          </w:p>
        </w:tc>
        <w:tc>
          <w:tcPr>
            <w:tcW w:w="4714" w:type="dxa"/>
            <w:tcBorders>
              <w:left w:val="nil"/>
            </w:tcBorders>
          </w:tcPr>
          <w:p w14:paraId="795171C1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426A25F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E7ED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0805 ESB TENNIS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5CBD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0314 ES VIEILLEVIGNE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9ABA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DD7B56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0475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0492 TC MONTBERT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D5B5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0223 TC LEGEEN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64CA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877CBE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616B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0164 TC ST PHILBERT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33BF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0677 TC SEVRE ET MAINE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0040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</w:tbl>
    <w:p w14:paraId="06D60F59" w14:textId="77777777" w:rsidR="00123626" w:rsidRDefault="00123626">
      <w:pPr>
        <w:rPr>
          <w:szCs w:val="24"/>
          <w:lang w:val="en-GB"/>
        </w:rPr>
      </w:pPr>
    </w:p>
    <w:p w14:paraId="5D17862C" w14:textId="77777777" w:rsidR="00123626" w:rsidRDefault="00123626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2"/>
        <w:gridCol w:w="4714"/>
      </w:tblGrid>
      <w:tr w:rsidR="00000000" w14:paraId="30048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6A8332B4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DIVISION 3 – POULE B Journée 1 - 04/10/2026</w:t>
            </w:r>
          </w:p>
        </w:tc>
        <w:tc>
          <w:tcPr>
            <w:tcW w:w="4714" w:type="dxa"/>
            <w:tcBorders>
              <w:left w:val="nil"/>
            </w:tcBorders>
          </w:tcPr>
          <w:p w14:paraId="463D12BC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7188BAC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1A5D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0650 TC STEPHANOIS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32FF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0024 NANTES OUEST TC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33BC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4743EED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21F5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0335 T.C.HERIC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9052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0776 TN BEAUJOIRE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86E8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2E5124CD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F1C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0135 AS MONTAGNARDS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F07F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0317 TC VIGNOLAIS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03A1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A7F9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79FD98F9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2 - 01/11/2026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10E273C2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3FDE8A70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0371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0024 NANTES OUEST TC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D865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0335 T.C.HERIC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727C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20BCD177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1AF8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0317 TC VIGNOLAIS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64E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0650 TC STEPHANOIS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4B47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B45D302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C829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0776 TN BEAUJOIRE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ADC2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0135 AS MONTAGNARDS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DBE2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8DA9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70BCEDEF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3 - 15/11/2026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1B00CD8E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6FA94867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A28C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0135 AS MONTAGNARDS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BA29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0335 T.C.HERIC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8CF6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5B7F704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B9B2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0650 TC STEPHANOIS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B9A8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0776 TN BEAUJOIRE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32C5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477EE24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C3B4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0024 NANTES OUEST TC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A0E8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0317 TC VIGNOLAIS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CD3D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21D5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37F7D1C4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4 - 29/11/2026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39371B41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424E9EA9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0FA4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0776 TN BEAUJOIRE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D749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0317 TC VIGNOLAIS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FA58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4EB86B9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9991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</w:t>
            </w:r>
            <w:r>
              <w:rPr>
                <w:szCs w:val="24"/>
                <w:lang w:val="en-GB"/>
              </w:rPr>
              <w:t>4 0135 AS MONTAGNARDS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26C6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0024 NANTES OUEST TC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4B67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B8F7554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4457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0335 T.C.HERIC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9B64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0650 TC STEPHANOIS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1B52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928B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79951864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5 - 13/12/2026</w:t>
            </w:r>
          </w:p>
        </w:tc>
        <w:tc>
          <w:tcPr>
            <w:tcW w:w="4714" w:type="dxa"/>
            <w:tcBorders>
              <w:left w:val="nil"/>
            </w:tcBorders>
          </w:tcPr>
          <w:p w14:paraId="67D59E59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7B9E51D7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823E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0650 TC STEPHANOIS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5B02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0135 AS MONTAGNARDS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B4C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D6560F5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6A89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0024 NANTES OUEST TC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F13C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0776 TN BEAUJOIRE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BDF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881E6D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561B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0317 TC VIGNOLAIS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23A4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0335 T.C.HERIC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2108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</w:tbl>
    <w:p w14:paraId="6A826681" w14:textId="77777777" w:rsidR="00123626" w:rsidRDefault="00123626">
      <w:pPr>
        <w:rPr>
          <w:szCs w:val="24"/>
          <w:lang w:val="en-GB"/>
        </w:rPr>
      </w:pPr>
    </w:p>
    <w:p w14:paraId="27A341E0" w14:textId="77777777" w:rsidR="00123626" w:rsidRDefault="00123626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2"/>
        <w:gridCol w:w="4714"/>
      </w:tblGrid>
      <w:tr w:rsidR="00000000" w14:paraId="7FB7A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3D22EE24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DIVISION 3 – POULE C Journée 1 - 04/10/2026</w:t>
            </w:r>
          </w:p>
        </w:tc>
        <w:tc>
          <w:tcPr>
            <w:tcW w:w="4714" w:type="dxa"/>
            <w:tcBorders>
              <w:left w:val="nil"/>
            </w:tcBorders>
          </w:tcPr>
          <w:p w14:paraId="0016A4A9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25E56BC0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F561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0605 TC ST JOACHIM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76DF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0012 TC LE CROISIC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2E8A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F95DC8D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366F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61 44 087</w:t>
            </w:r>
            <w:r>
              <w:rPr>
                <w:szCs w:val="24"/>
                <w:lang w:val="en-GB"/>
              </w:rPr>
              <w:t>1 TC SUD ESTUAIRE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2C14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0643 TSA sur Brivet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D20F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DC6BBE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AD1A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0773 ADT PIRIAC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9077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0127 TC MISSILLAC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07BB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1A19E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7C241184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2 - 01/11/2026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0EC0EB91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56BA8E40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97F2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0012 TC LE CROISIC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F9552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0871 TC SUD ESTUAIRE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2D6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57AB50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0122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0643 TSA sur Brivet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63BE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0773 ADT PIRIAC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450C0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060D3E9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0DC1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0127 TC MISSILLAC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8177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0605 TC ST JOACHIM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8059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B2B5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4DAE7BF8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3 - 15/11/2026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39D6A958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1D1E1623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D8B8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0605 TC ST JOACHIM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E5864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0643 TSA sur Brivet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1BD7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0DE51EA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3EE0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0773 ADT PIRIAC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FD3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0871 TC SUD ESTUAIRE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5518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655B69A7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6B80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0012 TC LE CROISIC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DBA1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0127 TC MISSILLAC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8888C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2D0CA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7EF1232D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4 - 29/11/2026</w:t>
            </w:r>
          </w:p>
        </w:tc>
        <w:tc>
          <w:tcPr>
            <w:tcW w:w="4714" w:type="dxa"/>
            <w:tcBorders>
              <w:left w:val="nil"/>
            </w:tcBorders>
          </w:tcPr>
          <w:p w14:paraId="03DF6AB0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4BBB1DD8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7B72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0643 TSA sur Brivet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15B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0127 TC MISSILLAC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DA5B7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D106D2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4C26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0773 ADT PIRIAC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3E36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0012 TC LE CROISIC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8DB4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3968BB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987B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0871 TC SUD ESTUAIRE 2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8DABD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0605 TC ST JOACHIM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B46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5E353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8" w:type="dxa"/>
            <w:gridSpan w:val="2"/>
            <w:tcBorders>
              <w:right w:val="nil"/>
            </w:tcBorders>
          </w:tcPr>
          <w:p w14:paraId="517B7626" w14:textId="77777777" w:rsidR="00123626" w:rsidRDefault="00123626">
            <w:pPr>
              <w:pStyle w:val="Titre2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Journée 5 - 13/12/2026</w:t>
            </w:r>
          </w:p>
        </w:tc>
        <w:tc>
          <w:tcPr>
            <w:tcW w:w="4714" w:type="dxa"/>
            <w:tcBorders>
              <w:left w:val="nil"/>
            </w:tcBorders>
          </w:tcPr>
          <w:p w14:paraId="08707B41" w14:textId="77777777" w:rsidR="00123626" w:rsidRDefault="00123626">
            <w:pPr>
              <w:jc w:val="center"/>
              <w:rPr>
                <w:b/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Juge arbitre</w:t>
            </w:r>
          </w:p>
        </w:tc>
      </w:tr>
      <w:tr w:rsidR="00000000" w14:paraId="640859C5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484BB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0012 TC LE CROISIC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4D37A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0643 TSA sur Brivet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1A51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795795F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8CDA8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0605 TC ST JOACHIM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67FDE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0773 ADT PIRIAC 1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45FAF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  <w:tr w:rsidR="00000000" w14:paraId="38D5B52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0F2F5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61 44 0127 TC MISSILLAC 1 *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56CC1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/ 61 44 0871 TC SUD ESTUAIRE 2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A1A73" w14:textId="77777777" w:rsidR="00123626" w:rsidRDefault="00123626">
            <w:pPr>
              <w:jc w:val="lef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   </w:t>
            </w:r>
          </w:p>
        </w:tc>
      </w:tr>
    </w:tbl>
    <w:p w14:paraId="79943B83" w14:textId="77777777" w:rsidR="00123626" w:rsidRDefault="00123626"/>
    <w:sectPr w:rsidR="00123626">
      <w:headerReference w:type="default" r:id="rId6"/>
      <w:footerReference w:type="default" r:id="rId7"/>
      <w:pgSz w:w="16840" w:h="11907" w:orient="landscape" w:code="9"/>
      <w:pgMar w:top="567" w:right="1418" w:bottom="567" w:left="1418" w:header="567" w:footer="284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7A2D" w14:textId="77777777" w:rsidR="00123626" w:rsidRDefault="00123626">
      <w:r>
        <w:separator/>
      </w:r>
    </w:p>
  </w:endnote>
  <w:endnote w:type="continuationSeparator" w:id="0">
    <w:p w14:paraId="5CD98F25" w14:textId="77777777" w:rsidR="00123626" w:rsidRDefault="0012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470"/>
      <w:gridCol w:w="8634"/>
    </w:tblGrid>
    <w:tr w:rsidR="00000000" w14:paraId="7167C95F" w14:textId="77777777">
      <w:tblPrEx>
        <w:tblCellMar>
          <w:top w:w="0" w:type="dxa"/>
          <w:bottom w:w="0" w:type="dxa"/>
        </w:tblCellMar>
      </w:tblPrEx>
      <w:trPr>
        <w:trHeight w:val="288"/>
      </w:trPr>
      <w:tc>
        <w:tcPr>
          <w:tcW w:w="547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D16846B" w14:textId="77777777" w:rsidR="00123626" w:rsidRDefault="00123626">
          <w:pPr>
            <w:pStyle w:val="Pieddepage"/>
            <w:rPr>
              <w:rFonts w:ascii="Times New Roman" w:hAnsi="Times New Roman"/>
              <w:b/>
              <w:i/>
              <w:sz w:val="20"/>
              <w:szCs w:val="24"/>
            </w:rPr>
          </w:pPr>
          <w:r>
            <w:rPr>
              <w:rFonts w:ascii="Times New Roman" w:hAnsi="Times New Roman"/>
              <w:b/>
              <w:i/>
              <w:sz w:val="20"/>
              <w:szCs w:val="24"/>
            </w:rPr>
            <w:t xml:space="preserve">Le </w:t>
          </w:r>
          <w:r>
            <w:rPr>
              <w:rFonts w:ascii="Times New Roman" w:hAnsi="Times New Roman"/>
              <w:b/>
              <w:i/>
              <w:sz w:val="20"/>
              <w:szCs w:val="24"/>
            </w:rPr>
            <w:fldChar w:fldCharType="begin"/>
          </w:r>
          <w:r>
            <w:rPr>
              <w:rFonts w:ascii="Times New Roman" w:hAnsi="Times New Roman"/>
              <w:b/>
              <w:i/>
              <w:sz w:val="20"/>
              <w:szCs w:val="24"/>
            </w:rPr>
            <w:instrText xml:space="preserve"> DATE  \@ "dd/MM/yyyy HH:MM"  \* MERGEFORMAT </w:instrText>
          </w:r>
          <w:r>
            <w:rPr>
              <w:rFonts w:ascii="Times New Roman" w:hAnsi="Times New Roman"/>
              <w:b/>
              <w:i/>
              <w:sz w:val="20"/>
              <w:szCs w:val="24"/>
            </w:rPr>
            <w:fldChar w:fldCharType="separate"/>
          </w:r>
          <w:r w:rsidR="003A542E">
            <w:rPr>
              <w:rFonts w:ascii="Times New Roman" w:hAnsi="Times New Roman"/>
              <w:b/>
              <w:i/>
              <w:noProof/>
              <w:sz w:val="20"/>
              <w:szCs w:val="24"/>
            </w:rPr>
            <w:t>10/09/2026 09:09</w:t>
          </w:r>
          <w:r>
            <w:rPr>
              <w:rFonts w:ascii="Times New Roman" w:hAnsi="Times New Roman"/>
              <w:b/>
              <w:i/>
              <w:sz w:val="20"/>
              <w:szCs w:val="24"/>
            </w:rPr>
            <w:fldChar w:fldCharType="end"/>
          </w:r>
        </w:p>
      </w:tc>
      <w:tc>
        <w:tcPr>
          <w:tcW w:w="863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3E2DDE7" w14:textId="57CA0BD9" w:rsidR="00123626" w:rsidRDefault="00123626">
          <w:pPr>
            <w:pStyle w:val="Pieddepage"/>
            <w:jc w:val="right"/>
            <w:rPr>
              <w:rFonts w:ascii="Times New Roman" w:hAnsi="Times New Roman"/>
              <w:b/>
              <w:i/>
              <w:sz w:val="20"/>
              <w:szCs w:val="24"/>
            </w:rPr>
          </w:pP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t xml:space="preserve">Page </w:t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fldChar w:fldCharType="begin"/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instrText xml:space="preserve"> PAGE </w:instrText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fldChar w:fldCharType="separate"/>
          </w:r>
          <w:r>
            <w:rPr>
              <w:rStyle w:val="Numrodepage"/>
              <w:rFonts w:ascii="Times New Roman" w:hAnsi="Times New Roman"/>
              <w:b/>
              <w:i/>
              <w:noProof/>
              <w:sz w:val="20"/>
              <w:szCs w:val="24"/>
            </w:rPr>
            <w:t>1</w:t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fldChar w:fldCharType="end"/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t xml:space="preserve"> sur </w:t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fldChar w:fldCharType="begin"/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instrText xml:space="preserve"> SECTIONPAGES   </w:instrText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fldChar w:fldCharType="separate"/>
          </w:r>
          <w:r w:rsidR="003A542E">
            <w:rPr>
              <w:rStyle w:val="Numrodepage"/>
              <w:rFonts w:ascii="Times New Roman" w:hAnsi="Times New Roman"/>
              <w:b/>
              <w:i/>
              <w:noProof/>
              <w:sz w:val="20"/>
              <w:szCs w:val="24"/>
            </w:rPr>
            <w:t>7</w:t>
          </w:r>
          <w:r>
            <w:rPr>
              <w:rStyle w:val="Numrodepage"/>
              <w:rFonts w:ascii="Times New Roman" w:hAnsi="Times New Roman"/>
              <w:b/>
              <w:i/>
              <w:sz w:val="20"/>
              <w:szCs w:val="24"/>
            </w:rPr>
            <w:fldChar w:fldCharType="end"/>
          </w:r>
        </w:p>
      </w:tc>
    </w:tr>
  </w:tbl>
  <w:p w14:paraId="35A53547" w14:textId="77777777" w:rsidR="00123626" w:rsidRDefault="00123626">
    <w:pPr>
      <w:rPr>
        <w:rFonts w:ascii="Times New Roman" w:hAnsi="Times New Roman"/>
        <w:b/>
        <w:i/>
        <w:sz w:val="2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419EC" w14:textId="77777777" w:rsidR="00123626" w:rsidRDefault="00123626">
      <w:r>
        <w:separator/>
      </w:r>
    </w:p>
  </w:footnote>
  <w:footnote w:type="continuationSeparator" w:id="0">
    <w:p w14:paraId="6B8E5906" w14:textId="77777777" w:rsidR="00123626" w:rsidRDefault="00123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9214"/>
      <w:gridCol w:w="2268"/>
    </w:tblGrid>
    <w:tr w:rsidR="00000000" w14:paraId="431792B8" w14:textId="77777777">
      <w:tblPrEx>
        <w:tblCellMar>
          <w:top w:w="0" w:type="dxa"/>
          <w:bottom w:w="0" w:type="dxa"/>
        </w:tblCellMar>
      </w:tblPrEx>
      <w:tc>
        <w:tcPr>
          <w:tcW w:w="262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352169B" w14:textId="55DA4330" w:rsidR="00123626" w:rsidRDefault="003A542E">
          <w:pPr>
            <w:pStyle w:val="En-tte"/>
            <w:rPr>
              <w:b/>
              <w:sz w:val="24"/>
            </w:rPr>
          </w:pPr>
          <w:r>
            <w:rPr>
              <w:rFonts w:cs="Times New Roman"/>
              <w:b/>
              <w:i/>
              <w:noProof/>
              <w:sz w:val="32"/>
            </w:rPr>
            <w:drawing>
              <wp:inline distT="0" distB="0" distL="0" distR="0" wp14:anchorId="065DE469" wp14:editId="2000B2DB">
                <wp:extent cx="1571625" cy="447675"/>
                <wp:effectExtent l="0" t="0" r="0" b="0"/>
                <wp:docPr id="3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F39E38B" w14:textId="77777777" w:rsidR="00123626" w:rsidRDefault="00123626">
          <w:pPr>
            <w:pStyle w:val="En-tte"/>
            <w:jc w:val="center"/>
            <w:rPr>
              <w:rFonts w:ascii="Times New Roman" w:hAnsi="Times New Roman"/>
              <w:i/>
              <w:sz w:val="32"/>
            </w:rPr>
          </w:pPr>
          <w:r>
            <w:rPr>
              <w:rFonts w:ascii="Times New Roman" w:hAnsi="Times New Roman"/>
              <w:b/>
              <w:i/>
              <w:sz w:val="32"/>
            </w:rPr>
            <w:t>Epreuves par équipes</w:t>
          </w:r>
        </w:p>
      </w:tc>
      <w:tc>
        <w:tcPr>
          <w:tcW w:w="226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ADB1DEA" w14:textId="3B0A7375" w:rsidR="00123626" w:rsidRDefault="003A542E">
          <w:pPr>
            <w:pStyle w:val="En-tte"/>
            <w:jc w:val="right"/>
          </w:pPr>
          <w:r>
            <w:rPr>
              <w:noProof/>
              <w:sz w:val="20"/>
            </w:rPr>
            <w:drawing>
              <wp:inline distT="0" distB="0" distL="0" distR="0" wp14:anchorId="5B103F0C" wp14:editId="60DDE0EB">
                <wp:extent cx="1266825" cy="323850"/>
                <wp:effectExtent l="0" t="0" r="0" b="0"/>
                <wp:docPr id="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64684B" w14:textId="77777777" w:rsidR="00123626" w:rsidRDefault="00123626">
    <w:pPr>
      <w:pStyle w:val="En-tte"/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2E"/>
    <w:rsid w:val="00121E6D"/>
    <w:rsid w:val="00123626"/>
    <w:rsid w:val="00360370"/>
    <w:rsid w:val="003A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DD2B00"/>
  <w14:defaultImageDpi w14:val="0"/>
  <w15:docId w15:val="{B162F1B6-4FDB-4784-B255-60CAB2FF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  <w:jc w:val="both"/>
    </w:pPr>
    <w:rPr>
      <w:rFonts w:ascii="Arial" w:hAnsi="Arial" w:cs="Arial"/>
      <w:kern w:val="0"/>
      <w:sz w:val="16"/>
      <w:szCs w:val="16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jc w:val="left"/>
      <w:outlineLvl w:val="0"/>
    </w:pPr>
    <w:rPr>
      <w:b/>
      <w:bCs/>
      <w:lang w:val="en-GB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jc w:val="center"/>
      <w:outlineLvl w:val="1"/>
    </w:pPr>
    <w:rPr>
      <w:b/>
      <w:bCs/>
      <w:lang w:val="en-GB"/>
    </w:rPr>
  </w:style>
  <w:style w:type="character" w:default="1" w:styleId="Policepardfaut">
    <w:name w:val="Default Paragraph Font"/>
    <w:uiPriority w:val="99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Pr>
      <w:rFonts w:ascii="Arial" w:hAnsi="Arial" w:cs="Arial"/>
      <w:kern w:val="0"/>
      <w:sz w:val="16"/>
      <w:szCs w:val="16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Pr>
      <w:rFonts w:ascii="Arial" w:hAnsi="Arial" w:cs="Arial"/>
      <w:kern w:val="0"/>
      <w:sz w:val="16"/>
      <w:szCs w:val="16"/>
    </w:rPr>
  </w:style>
  <w:style w:type="character" w:styleId="Numrodepage">
    <w:name w:val="page number"/>
    <w:basedOn w:val="Policepardfau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1277</Words>
  <Characters>7025</Characters>
  <Application>Microsoft Office Word</Application>
  <DocSecurity>0</DocSecurity>
  <Lines>58</Lines>
  <Paragraphs>16</Paragraphs>
  <ScaleCrop>false</ScaleCrop>
  <Company>Wyniwyg</Company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amaillot</dc:creator>
  <cp:keywords/>
  <dc:description/>
  <cp:lastModifiedBy>CD TENNIS 44  Elisabete Magnin</cp:lastModifiedBy>
  <cp:revision>2</cp:revision>
  <dcterms:created xsi:type="dcterms:W3CDTF">2026-09-10T07:21:00Z</dcterms:created>
  <dcterms:modified xsi:type="dcterms:W3CDTF">2026-09-10T07:21:00Z</dcterms:modified>
</cp:coreProperties>
</file>