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B52C" w14:textId="77777777" w:rsidR="00530484" w:rsidRPr="009923F4" w:rsidRDefault="00530484" w:rsidP="00530484">
      <w:pPr>
        <w:jc w:val="center"/>
        <w:rPr>
          <w:rFonts w:ascii="Tahoma" w:hAnsi="Tahoma" w:cs="Tahoma"/>
          <w:b/>
          <w:sz w:val="16"/>
          <w:szCs w:val="16"/>
        </w:rPr>
      </w:pPr>
    </w:p>
    <w:p w14:paraId="1C1117C7" w14:textId="77777777" w:rsidR="00530484" w:rsidRPr="00530484" w:rsidRDefault="00530484" w:rsidP="009923F4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90648452"/>
      <w:bookmarkStart w:id="1" w:name="_Hlk90648502"/>
      <w:bookmarkStart w:id="2" w:name="_Hlk90648434"/>
      <w:r w:rsidRPr="00530484">
        <w:rPr>
          <w:rFonts w:ascii="Tahoma" w:hAnsi="Tahoma" w:cs="Tahoma"/>
          <w:b/>
          <w:sz w:val="40"/>
          <w:szCs w:val="40"/>
        </w:rPr>
        <w:t>DEMANDE ENTENTE DE CLUBS</w:t>
      </w:r>
    </w:p>
    <w:bookmarkEnd w:id="0"/>
    <w:p w14:paraId="56C9E902" w14:textId="77777777" w:rsidR="00C810A3" w:rsidRDefault="00C810A3" w:rsidP="009923F4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CHAMPIONNAT</w:t>
      </w:r>
      <w:r w:rsidR="00B5515D">
        <w:rPr>
          <w:rFonts w:ascii="Tahoma" w:hAnsi="Tahoma" w:cs="Tahoma"/>
          <w:b/>
          <w:sz w:val="40"/>
          <w:szCs w:val="40"/>
        </w:rPr>
        <w:t xml:space="preserve"> DÉPARTEMENTAL </w:t>
      </w:r>
    </w:p>
    <w:p w14:paraId="1AFCE904" w14:textId="77777777" w:rsidR="00530484" w:rsidRPr="009923F4" w:rsidRDefault="00530484" w:rsidP="009923F4">
      <w:pPr>
        <w:jc w:val="center"/>
        <w:rPr>
          <w:rFonts w:ascii="Tahoma" w:hAnsi="Tahoma" w:cs="Tahoma"/>
          <w:b/>
        </w:rPr>
      </w:pPr>
    </w:p>
    <w:p w14:paraId="7383F885" w14:textId="77777777" w:rsidR="00530484" w:rsidRPr="009923F4" w:rsidRDefault="00530484" w:rsidP="009923F4">
      <w:pPr>
        <w:jc w:val="center"/>
        <w:rPr>
          <w:rFonts w:ascii="Tahoma" w:hAnsi="Tahoma" w:cs="Tahoma"/>
          <w:b/>
        </w:rPr>
      </w:pPr>
    </w:p>
    <w:p w14:paraId="28E1FDC1" w14:textId="77777777" w:rsidR="00530484" w:rsidRDefault="00530484" w:rsidP="009923F4">
      <w:pPr>
        <w:rPr>
          <w:rFonts w:ascii="Tahoma" w:hAnsi="Tahoma" w:cs="Tahoma"/>
        </w:rPr>
      </w:pPr>
    </w:p>
    <w:p w14:paraId="00D09D46" w14:textId="77777777" w:rsidR="00530484" w:rsidRDefault="00530484" w:rsidP="009923F4">
      <w:pPr>
        <w:jc w:val="center"/>
        <w:rPr>
          <w:rFonts w:ascii="Tahoma" w:hAnsi="Tahoma" w:cs="Tahoma"/>
          <w:b/>
          <w:sz w:val="32"/>
          <w:szCs w:val="32"/>
        </w:rPr>
      </w:pPr>
      <w:r w:rsidRPr="00530484">
        <w:rPr>
          <w:rFonts w:ascii="Tahoma" w:hAnsi="Tahoma" w:cs="Tahoma"/>
          <w:b/>
          <w:sz w:val="32"/>
          <w:szCs w:val="32"/>
        </w:rPr>
        <w:t xml:space="preserve">DOCUMENT à compléter et à retourner </w:t>
      </w:r>
    </w:p>
    <w:p w14:paraId="5E2E36D5" w14:textId="77777777" w:rsidR="004F574A" w:rsidRPr="00530484" w:rsidRDefault="004F574A" w:rsidP="009923F4">
      <w:pPr>
        <w:jc w:val="center"/>
        <w:rPr>
          <w:rFonts w:ascii="Tahoma" w:hAnsi="Tahoma" w:cs="Tahoma"/>
          <w:b/>
          <w:sz w:val="32"/>
          <w:szCs w:val="32"/>
        </w:rPr>
      </w:pPr>
    </w:p>
    <w:p w14:paraId="2DFA7042" w14:textId="75306200" w:rsidR="00530484" w:rsidRDefault="00530484" w:rsidP="009923F4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530484">
        <w:rPr>
          <w:rFonts w:ascii="Tahoma" w:hAnsi="Tahoma" w:cs="Tahoma"/>
          <w:b/>
          <w:color w:val="C00000"/>
          <w:sz w:val="32"/>
          <w:szCs w:val="32"/>
        </w:rPr>
        <w:t xml:space="preserve">Avant le </w:t>
      </w:r>
      <w:r w:rsidR="00646049">
        <w:rPr>
          <w:rFonts w:ascii="Tahoma" w:hAnsi="Tahoma" w:cs="Tahoma"/>
          <w:b/>
          <w:color w:val="C00000"/>
          <w:sz w:val="32"/>
          <w:szCs w:val="32"/>
        </w:rPr>
        <w:t>01</w:t>
      </w:r>
      <w:r w:rsidR="004F574A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646049">
        <w:rPr>
          <w:rFonts w:ascii="Tahoma" w:hAnsi="Tahoma" w:cs="Tahoma"/>
          <w:b/>
          <w:color w:val="C00000"/>
          <w:sz w:val="32"/>
          <w:szCs w:val="32"/>
        </w:rPr>
        <w:t>février</w:t>
      </w:r>
      <w:r w:rsidR="00C810A3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4F574A">
        <w:rPr>
          <w:rFonts w:ascii="Tahoma" w:hAnsi="Tahoma" w:cs="Tahoma"/>
          <w:b/>
          <w:color w:val="C00000"/>
          <w:sz w:val="32"/>
          <w:szCs w:val="32"/>
        </w:rPr>
        <w:t>202</w:t>
      </w:r>
      <w:r w:rsidR="00646049">
        <w:rPr>
          <w:rFonts w:ascii="Tahoma" w:hAnsi="Tahoma" w:cs="Tahoma"/>
          <w:b/>
          <w:color w:val="C00000"/>
          <w:sz w:val="32"/>
          <w:szCs w:val="32"/>
        </w:rPr>
        <w:t>6</w:t>
      </w:r>
    </w:p>
    <w:p w14:paraId="7BB161F9" w14:textId="77777777" w:rsidR="004F574A" w:rsidRPr="00530484" w:rsidRDefault="004F574A" w:rsidP="009923F4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14:paraId="5F089108" w14:textId="77777777" w:rsidR="00530484" w:rsidRDefault="00530484" w:rsidP="009923F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À </w:t>
      </w:r>
      <w:hyperlink r:id="rId7" w:history="1">
        <w:r w:rsidRPr="008A2D22">
          <w:rPr>
            <w:rStyle w:val="Lienhypertexte"/>
            <w:rFonts w:ascii="Tahoma" w:hAnsi="Tahoma" w:cs="Tahoma"/>
            <w:b/>
            <w:sz w:val="32"/>
            <w:szCs w:val="32"/>
          </w:rPr>
          <w:t>comite.loire-atlanti@fft.fr</w:t>
        </w:r>
      </w:hyperlink>
      <w:bookmarkEnd w:id="1"/>
      <w:r w:rsidRPr="00530484">
        <w:rPr>
          <w:rFonts w:ascii="Tahoma" w:hAnsi="Tahoma" w:cs="Tahoma"/>
          <w:b/>
          <w:sz w:val="32"/>
          <w:szCs w:val="32"/>
        </w:rPr>
        <w:t xml:space="preserve"> </w:t>
      </w:r>
    </w:p>
    <w:p w14:paraId="66B0B83F" w14:textId="77777777" w:rsidR="00C810A3" w:rsidRDefault="00C810A3" w:rsidP="009923F4">
      <w:pPr>
        <w:jc w:val="center"/>
        <w:rPr>
          <w:rFonts w:ascii="Tahoma" w:hAnsi="Tahoma" w:cs="Tahoma"/>
          <w:b/>
          <w:sz w:val="24"/>
          <w:szCs w:val="24"/>
        </w:rPr>
      </w:pPr>
      <w:r w:rsidRPr="00C810A3">
        <w:rPr>
          <w:rFonts w:ascii="Tahoma" w:hAnsi="Tahoma" w:cs="Tahoma"/>
          <w:b/>
          <w:sz w:val="32"/>
          <w:szCs w:val="32"/>
        </w:rPr>
        <w:t>Ou</w:t>
      </w:r>
      <w:r>
        <w:rPr>
          <w:rFonts w:ascii="Tahoma" w:hAnsi="Tahoma" w:cs="Tahoma"/>
          <w:b/>
          <w:sz w:val="24"/>
          <w:szCs w:val="24"/>
        </w:rPr>
        <w:t xml:space="preserve"> </w:t>
      </w:r>
      <w:hyperlink r:id="rId8" w:history="1">
        <w:r w:rsidRPr="00C810A3">
          <w:rPr>
            <w:rStyle w:val="Lienhypertexte"/>
            <w:rFonts w:ascii="Tahoma" w:hAnsi="Tahoma" w:cs="Tahoma"/>
            <w:b/>
            <w:sz w:val="32"/>
            <w:szCs w:val="32"/>
          </w:rPr>
          <w:t>elisabete.magnin@fft.fr</w:t>
        </w:r>
      </w:hyperlink>
    </w:p>
    <w:p w14:paraId="249928A6" w14:textId="77777777" w:rsidR="00530484" w:rsidRPr="00530484" w:rsidRDefault="00530484" w:rsidP="00530484">
      <w:pPr>
        <w:jc w:val="center"/>
        <w:rPr>
          <w:rFonts w:ascii="Tahoma" w:hAnsi="Tahoma" w:cs="Tahoma"/>
          <w:b/>
          <w:sz w:val="12"/>
          <w:szCs w:val="12"/>
        </w:rPr>
      </w:pPr>
    </w:p>
    <w:bookmarkEnd w:id="2"/>
    <w:p w14:paraId="22B92107" w14:textId="77777777" w:rsidR="00530484" w:rsidRDefault="00530484" w:rsidP="00530484">
      <w:pPr>
        <w:jc w:val="center"/>
        <w:rPr>
          <w:rFonts w:ascii="Tahoma" w:hAnsi="Tahoma" w:cs="Tahoma"/>
        </w:rPr>
      </w:pPr>
    </w:p>
    <w:p w14:paraId="3334D047" w14:textId="77777777" w:rsidR="00530484" w:rsidRDefault="00530484" w:rsidP="00530484">
      <w:pPr>
        <w:jc w:val="center"/>
        <w:rPr>
          <w:rFonts w:ascii="Tahoma" w:hAnsi="Tahoma" w:cs="Tahoma"/>
        </w:rPr>
      </w:pPr>
    </w:p>
    <w:p w14:paraId="0C26F941" w14:textId="77777777" w:rsidR="004F574A" w:rsidRPr="00530484" w:rsidRDefault="004F574A" w:rsidP="00530484">
      <w:pPr>
        <w:jc w:val="center"/>
        <w:rPr>
          <w:rFonts w:ascii="Tahoma" w:hAnsi="Tahoma" w:cs="Tahoma"/>
        </w:rPr>
      </w:pPr>
    </w:p>
    <w:p w14:paraId="4E34F4B3" w14:textId="77777777" w:rsidR="00530484" w:rsidRPr="00530484" w:rsidRDefault="00CD21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  <w:u w:val="single"/>
        </w:rPr>
      </w:pPr>
      <w:r w:rsidRPr="00530484">
        <w:rPr>
          <w:rFonts w:ascii="Tahoma" w:hAnsi="Tahoma" w:cs="Tahoma"/>
          <w:sz w:val="32"/>
          <w:szCs w:val="32"/>
        </w:rPr>
        <w:t>Nom du club</w:t>
      </w:r>
      <w:r>
        <w:rPr>
          <w:rFonts w:ascii="Tahoma" w:hAnsi="Tahoma" w:cs="Tahoma"/>
          <w:sz w:val="32"/>
          <w:szCs w:val="32"/>
        </w:rPr>
        <w:t xml:space="preserve"> support</w:t>
      </w:r>
      <w:r w:rsidRPr="00530484">
        <w:rPr>
          <w:rFonts w:ascii="Tahoma" w:hAnsi="Tahoma" w:cs="Tahoma"/>
          <w:sz w:val="32"/>
          <w:szCs w:val="32"/>
        </w:rPr>
        <w:t xml:space="preserve"> :</w:t>
      </w:r>
      <w:r>
        <w:rPr>
          <w:rFonts w:ascii="Tahoma" w:hAnsi="Tahoma" w:cs="Tahoma"/>
          <w:sz w:val="32"/>
          <w:szCs w:val="32"/>
        </w:rPr>
        <w:t xml:space="preserve">  </w:t>
      </w:r>
      <w:r w:rsidR="004F574A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574A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="004F574A"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 w:rsidRPr="00CD2184">
        <w:rPr>
          <w:rFonts w:ascii="Tahoma" w:hAnsi="Tahoma" w:cs="Tahoma"/>
          <w:b/>
          <w:color w:val="0070C0"/>
        </w:rPr>
        <w:fldChar w:fldCharType="end"/>
      </w:r>
      <w:r>
        <w:rPr>
          <w:rFonts w:ascii="Tahoma" w:hAnsi="Tahoma" w:cs="Tahoma"/>
          <w:b/>
          <w:color w:val="0070C0"/>
        </w:rPr>
        <w:t xml:space="preserve">  </w:t>
      </w:r>
      <w:bookmarkStart w:id="3" w:name="_Hlk208307622"/>
      <w:r w:rsidR="00530484" w:rsidRPr="00530484">
        <w:rPr>
          <w:rFonts w:ascii="Tahoma" w:hAnsi="Tahoma" w:cs="Tahoma"/>
          <w:sz w:val="32"/>
          <w:szCs w:val="32"/>
        </w:rPr>
        <w:t xml:space="preserve">N° </w:t>
      </w:r>
      <w:r>
        <w:rPr>
          <w:rFonts w:ascii="Tahoma" w:hAnsi="Tahoma" w:cs="Tahoma"/>
          <w:sz w:val="32"/>
          <w:szCs w:val="32"/>
        </w:rPr>
        <w:t xml:space="preserve">61 44 </w:t>
      </w:r>
      <w:r w:rsidR="00530484" w:rsidRPr="00530484">
        <w:rPr>
          <w:rFonts w:ascii="Tahoma" w:hAnsi="Tahoma" w:cs="Tahoma"/>
          <w:sz w:val="32"/>
          <w:szCs w:val="32"/>
        </w:rPr>
        <w:t>:</w:t>
      </w:r>
      <w:r>
        <w:rPr>
          <w:rFonts w:ascii="Tahoma" w:hAnsi="Tahoma" w:cs="Tahoma"/>
          <w:sz w:val="32"/>
          <w:szCs w:val="32"/>
        </w:rPr>
        <w:t xml:space="preserve"> </w:t>
      </w:r>
      <w:r w:rsidR="00530484" w:rsidRPr="00530484">
        <w:rPr>
          <w:rFonts w:ascii="Tahoma" w:hAnsi="Tahoma" w:cs="Tahoma"/>
          <w:sz w:val="32"/>
          <w:szCs w:val="32"/>
        </w:rPr>
        <w:t xml:space="preserve"> </w:t>
      </w:r>
      <w:r w:rsidR="004F574A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574A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="004F574A"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 w:rsidRPr="00CD2184">
        <w:rPr>
          <w:rFonts w:ascii="Tahoma" w:hAnsi="Tahoma" w:cs="Tahoma"/>
          <w:b/>
          <w:color w:val="0070C0"/>
        </w:rPr>
        <w:fldChar w:fldCharType="end"/>
      </w:r>
      <w:bookmarkEnd w:id="3"/>
    </w:p>
    <w:p w14:paraId="609C58CF" w14:textId="77777777" w:rsidR="00530484" w:rsidRPr="00530484" w:rsidRDefault="005304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  <w:u w:val="single"/>
        </w:rPr>
      </w:pPr>
    </w:p>
    <w:p w14:paraId="6907D89C" w14:textId="5B77F813" w:rsidR="00530484" w:rsidRPr="00530484" w:rsidRDefault="005304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</w:rPr>
      </w:pPr>
      <w:r w:rsidRPr="00530484">
        <w:rPr>
          <w:rFonts w:ascii="Tahoma" w:hAnsi="Tahoma" w:cs="Tahoma"/>
          <w:sz w:val="32"/>
          <w:szCs w:val="32"/>
        </w:rPr>
        <w:t>Nom du deuxième club :</w:t>
      </w:r>
      <w:r w:rsidR="00CD2184">
        <w:rPr>
          <w:rFonts w:ascii="Tahoma" w:hAnsi="Tahoma" w:cs="Tahoma"/>
          <w:sz w:val="32"/>
          <w:szCs w:val="32"/>
        </w:rPr>
        <w:t xml:space="preserve">  </w:t>
      </w:r>
      <w:r w:rsidR="004F574A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574A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="004F574A"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 w:rsidRPr="00CD2184">
        <w:rPr>
          <w:rFonts w:ascii="Tahoma" w:hAnsi="Tahoma" w:cs="Tahoma"/>
          <w:b/>
          <w:color w:val="0070C0"/>
        </w:rPr>
        <w:fldChar w:fldCharType="end"/>
      </w:r>
      <w:r w:rsidR="00427D3C">
        <w:rPr>
          <w:rFonts w:ascii="Tahoma" w:hAnsi="Tahoma" w:cs="Tahoma"/>
          <w:b/>
          <w:color w:val="0070C0"/>
        </w:rPr>
        <w:t xml:space="preserve"> </w:t>
      </w:r>
      <w:r w:rsidR="00427D3C" w:rsidRPr="00530484">
        <w:rPr>
          <w:rFonts w:ascii="Tahoma" w:hAnsi="Tahoma" w:cs="Tahoma"/>
          <w:sz w:val="32"/>
          <w:szCs w:val="32"/>
        </w:rPr>
        <w:t xml:space="preserve">N° </w:t>
      </w:r>
      <w:r w:rsidR="00427D3C">
        <w:rPr>
          <w:rFonts w:ascii="Tahoma" w:hAnsi="Tahoma" w:cs="Tahoma"/>
          <w:sz w:val="32"/>
          <w:szCs w:val="32"/>
        </w:rPr>
        <w:t xml:space="preserve">61 44 </w:t>
      </w:r>
      <w:r w:rsidR="00427D3C" w:rsidRPr="00530484">
        <w:rPr>
          <w:rFonts w:ascii="Tahoma" w:hAnsi="Tahoma" w:cs="Tahoma"/>
          <w:sz w:val="32"/>
          <w:szCs w:val="32"/>
        </w:rPr>
        <w:t>:</w:t>
      </w:r>
      <w:r w:rsidR="00427D3C">
        <w:rPr>
          <w:rFonts w:ascii="Tahoma" w:hAnsi="Tahoma" w:cs="Tahoma"/>
          <w:sz w:val="32"/>
          <w:szCs w:val="32"/>
        </w:rPr>
        <w:t xml:space="preserve"> </w:t>
      </w:r>
      <w:r w:rsidR="00427D3C" w:rsidRPr="00530484">
        <w:rPr>
          <w:rFonts w:ascii="Tahoma" w:hAnsi="Tahoma" w:cs="Tahoma"/>
          <w:sz w:val="32"/>
          <w:szCs w:val="32"/>
        </w:rPr>
        <w:t xml:space="preserve"> </w:t>
      </w:r>
      <w:r w:rsidR="00427D3C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7D3C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27D3C" w:rsidRPr="00CD2184">
        <w:rPr>
          <w:rFonts w:ascii="Tahoma" w:hAnsi="Tahoma" w:cs="Tahoma"/>
          <w:b/>
          <w:color w:val="0070C0"/>
        </w:rPr>
      </w:r>
      <w:r w:rsidR="00427D3C" w:rsidRPr="00CD2184">
        <w:rPr>
          <w:rFonts w:ascii="Tahoma" w:hAnsi="Tahoma" w:cs="Tahoma"/>
          <w:b/>
          <w:color w:val="0070C0"/>
        </w:rPr>
        <w:fldChar w:fldCharType="separate"/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 w:rsidRPr="00CD2184">
        <w:rPr>
          <w:rFonts w:ascii="Tahoma" w:hAnsi="Tahoma" w:cs="Tahoma"/>
          <w:b/>
          <w:color w:val="0070C0"/>
        </w:rPr>
        <w:fldChar w:fldCharType="end"/>
      </w:r>
    </w:p>
    <w:p w14:paraId="6D0DC996" w14:textId="77777777" w:rsidR="00530484" w:rsidRPr="00530484" w:rsidRDefault="00530484" w:rsidP="00530484">
      <w:pPr>
        <w:tabs>
          <w:tab w:val="left" w:pos="3402"/>
        </w:tabs>
        <w:rPr>
          <w:rFonts w:ascii="Tahoma" w:hAnsi="Tahoma" w:cs="Tahoma"/>
          <w:sz w:val="28"/>
          <w:szCs w:val="28"/>
        </w:rPr>
      </w:pPr>
    </w:p>
    <w:p w14:paraId="360DA89B" w14:textId="106221CA" w:rsidR="00427D3C" w:rsidRPr="00427D3C" w:rsidRDefault="00B5515D" w:rsidP="00427D3C">
      <w:pPr>
        <w:rPr>
          <w:rFonts w:ascii="Tahoma" w:hAnsi="Tahoma" w:cs="Tahoma"/>
          <w:b/>
          <w:u w:val="single"/>
        </w:rPr>
      </w:pPr>
      <w:r w:rsidRPr="00427D3C">
        <w:rPr>
          <w:rFonts w:ascii="Tahoma" w:hAnsi="Tahoma" w:cs="Tahoma"/>
          <w:b/>
          <w:sz w:val="28"/>
          <w:szCs w:val="28"/>
          <w:u w:val="single"/>
        </w:rPr>
        <w:t>CATÉGORIE</w:t>
      </w:r>
      <w:r w:rsidR="009923F4" w:rsidRPr="00427D3C">
        <w:rPr>
          <w:rFonts w:ascii="Tahoma" w:hAnsi="Tahoma" w:cs="Tahoma"/>
          <w:b/>
          <w:sz w:val="28"/>
          <w:szCs w:val="28"/>
          <w:u w:val="single"/>
        </w:rPr>
        <w:t>S</w:t>
      </w:r>
      <w:r w:rsidRPr="00427D3C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9923F4" w:rsidRPr="00427D3C">
        <w:rPr>
          <w:rFonts w:ascii="Tahoma" w:hAnsi="Tahoma" w:cs="Tahoma"/>
          <w:b/>
          <w:sz w:val="28"/>
          <w:szCs w:val="28"/>
          <w:u w:val="single"/>
        </w:rPr>
        <w:t>CONCERNÉE</w:t>
      </w:r>
      <w:r w:rsidR="00427D3C" w:rsidRPr="00427D3C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3FC17EE3" w14:textId="77777777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</w:p>
    <w:p w14:paraId="505DEE98" w14:textId="262BB220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Galaxies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filles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garçons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</w:p>
    <w:p w14:paraId="3E970BE5" w14:textId="54722D6C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Orange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Vert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</w:p>
    <w:p w14:paraId="40C0EC26" w14:textId="77777777" w:rsidR="00427D3C" w:rsidRDefault="00427D3C" w:rsidP="00530484">
      <w:pPr>
        <w:tabs>
          <w:tab w:val="left" w:pos="3402"/>
        </w:tabs>
        <w:rPr>
          <w:rFonts w:ascii="Tahoma" w:hAnsi="Tahoma" w:cs="Tahoma"/>
          <w:b/>
        </w:rPr>
      </w:pPr>
    </w:p>
    <w:p w14:paraId="42729651" w14:textId="5796D45E" w:rsidR="00427D3C" w:rsidRDefault="00427D3C" w:rsidP="00530484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Jeunes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</w:p>
    <w:p w14:paraId="70547F54" w14:textId="40FD6756" w:rsidR="00427D3C" w:rsidRPr="00427D3C" w:rsidRDefault="00427D3C" w:rsidP="00427D3C">
      <w:pPr>
        <w:rPr>
          <w:rFonts w:ascii="Tahoma" w:hAnsi="Tahoma" w:cs="Tahoma"/>
          <w:b/>
        </w:rPr>
      </w:pPr>
      <w:r w:rsidRPr="00427D3C">
        <w:rPr>
          <w:rFonts w:ascii="Tahoma" w:hAnsi="Tahoma" w:cs="Tahoma"/>
          <w:b/>
        </w:rPr>
        <w:t xml:space="preserve">Garçons </w:t>
      </w:r>
    </w:p>
    <w:p w14:paraId="6615A3B1" w14:textId="097729DF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11/12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13/14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15/16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17/18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</w:p>
    <w:p w14:paraId="603637FD" w14:textId="547213C6" w:rsidR="00427D3C" w:rsidRPr="00427D3C" w:rsidRDefault="00427D3C" w:rsidP="00530484">
      <w:pPr>
        <w:rPr>
          <w:rFonts w:ascii="Tahoma" w:hAnsi="Tahoma" w:cs="Tahoma"/>
          <w:b/>
        </w:rPr>
      </w:pPr>
      <w:r w:rsidRPr="00427D3C">
        <w:rPr>
          <w:rFonts w:ascii="Tahoma" w:hAnsi="Tahoma" w:cs="Tahoma"/>
          <w:b/>
        </w:rPr>
        <w:t xml:space="preserve">Filles </w:t>
      </w:r>
    </w:p>
    <w:p w14:paraId="506D73BA" w14:textId="163D4092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11/14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15/18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</w:p>
    <w:p w14:paraId="224DBFAE" w14:textId="77777777" w:rsidR="00427D3C" w:rsidRPr="00530484" w:rsidRDefault="00427D3C" w:rsidP="00530484">
      <w:pPr>
        <w:rPr>
          <w:rFonts w:ascii="Tahoma" w:hAnsi="Tahoma" w:cs="Tahoma"/>
          <w:sz w:val="28"/>
          <w:szCs w:val="28"/>
        </w:rPr>
      </w:pPr>
    </w:p>
    <w:p w14:paraId="14089922" w14:textId="77777777" w:rsidR="00530484" w:rsidRPr="00530484" w:rsidRDefault="00530484" w:rsidP="00530484">
      <w:pPr>
        <w:rPr>
          <w:rFonts w:ascii="Tahoma" w:hAnsi="Tahoma" w:cs="Tahoma"/>
          <w:b/>
          <w:sz w:val="28"/>
          <w:szCs w:val="28"/>
        </w:rPr>
      </w:pPr>
      <w:r w:rsidRPr="00530484">
        <w:rPr>
          <w:rFonts w:ascii="Tahoma" w:hAnsi="Tahoma" w:cs="Tahoma"/>
          <w:b/>
          <w:sz w:val="28"/>
          <w:szCs w:val="28"/>
        </w:rPr>
        <w:t>Compétiteur</w:t>
      </w:r>
      <w:r>
        <w:rPr>
          <w:rFonts w:ascii="Tahoma" w:hAnsi="Tahoma" w:cs="Tahoma"/>
          <w:b/>
          <w:sz w:val="28"/>
          <w:szCs w:val="28"/>
        </w:rPr>
        <w:t>s</w:t>
      </w:r>
      <w:r w:rsidRPr="00530484">
        <w:rPr>
          <w:rFonts w:ascii="Tahoma" w:hAnsi="Tahoma" w:cs="Tahoma"/>
          <w:b/>
          <w:sz w:val="28"/>
          <w:szCs w:val="28"/>
        </w:rPr>
        <w:t>(trice</w:t>
      </w:r>
      <w:r>
        <w:rPr>
          <w:rFonts w:ascii="Tahoma" w:hAnsi="Tahoma" w:cs="Tahoma"/>
          <w:b/>
          <w:sz w:val="28"/>
          <w:szCs w:val="28"/>
        </w:rPr>
        <w:t>s</w:t>
      </w:r>
      <w:r w:rsidRPr="00530484">
        <w:rPr>
          <w:rFonts w:ascii="Tahoma" w:hAnsi="Tahoma" w:cs="Tahoma"/>
          <w:b/>
          <w:sz w:val="28"/>
          <w:szCs w:val="28"/>
        </w:rPr>
        <w:t>) du deuxième club</w:t>
      </w:r>
      <w:r>
        <w:rPr>
          <w:rFonts w:ascii="Tahoma" w:hAnsi="Tahoma" w:cs="Tahoma"/>
          <w:b/>
          <w:sz w:val="28"/>
          <w:szCs w:val="28"/>
        </w:rPr>
        <w:t> :</w:t>
      </w:r>
    </w:p>
    <w:p w14:paraId="28E771B0" w14:textId="77777777" w:rsidR="00530484" w:rsidRPr="00530484" w:rsidRDefault="00530484" w:rsidP="00530484">
      <w:pPr>
        <w:rPr>
          <w:rFonts w:ascii="Tahoma" w:hAnsi="Tahoma" w:cs="Tahoma"/>
          <w:sz w:val="28"/>
          <w:szCs w:val="28"/>
        </w:rPr>
      </w:pPr>
    </w:p>
    <w:p w14:paraId="52013997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bookmarkStart w:id="4" w:name="_Hlk181088668"/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bookmarkEnd w:id="4"/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140B28BB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0B263D5E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550CF1CD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6CA51738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14789FB4" w14:textId="77777777" w:rsidR="00CD2184" w:rsidRDefault="00CD2184" w:rsidP="00CD2184">
      <w:pPr>
        <w:rPr>
          <w:rFonts w:ascii="Tahoma" w:hAnsi="Tahoma" w:cs="Tahoma"/>
          <w:sz w:val="28"/>
          <w:szCs w:val="28"/>
        </w:rPr>
      </w:pPr>
    </w:p>
    <w:p w14:paraId="729386A4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20A14202" w14:textId="77777777" w:rsidR="00C810A3" w:rsidRDefault="00C810A3" w:rsidP="00C810A3">
      <w:pPr>
        <w:tabs>
          <w:tab w:val="left" w:pos="426"/>
        </w:tabs>
        <w:jc w:val="both"/>
        <w:rPr>
          <w:rFonts w:ascii="Tahoma" w:hAnsi="Tahoma" w:cs="Tahoma"/>
          <w:sz w:val="28"/>
          <w:szCs w:val="28"/>
        </w:rPr>
      </w:pPr>
    </w:p>
    <w:p w14:paraId="656E0717" w14:textId="77777777" w:rsidR="004F574A" w:rsidRDefault="004F574A" w:rsidP="00C810A3">
      <w:pPr>
        <w:tabs>
          <w:tab w:val="left" w:pos="426"/>
        </w:tabs>
        <w:jc w:val="both"/>
        <w:rPr>
          <w:rFonts w:ascii="Tahoma" w:hAnsi="Tahoma" w:cs="Tahoma"/>
        </w:rPr>
      </w:pPr>
    </w:p>
    <w:p w14:paraId="4912D851" w14:textId="77777777" w:rsidR="004F574A" w:rsidRDefault="004F574A" w:rsidP="00C810A3">
      <w:pPr>
        <w:tabs>
          <w:tab w:val="left" w:pos="426"/>
        </w:tabs>
        <w:jc w:val="both"/>
        <w:rPr>
          <w:rFonts w:ascii="Tahoma" w:hAnsi="Tahoma" w:cs="Tahoma"/>
        </w:rPr>
      </w:pPr>
    </w:p>
    <w:p w14:paraId="730188E5" w14:textId="77777777" w:rsidR="00530484" w:rsidRPr="00530484" w:rsidRDefault="00530484" w:rsidP="00C810A3">
      <w:pPr>
        <w:tabs>
          <w:tab w:val="left" w:pos="42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Remplir les champs grisés</w:t>
      </w:r>
    </w:p>
    <w:sectPr w:rsidR="00530484" w:rsidRPr="00530484" w:rsidSect="00163857">
      <w:headerReference w:type="default" r:id="rId9"/>
      <w:footerReference w:type="default" r:id="rId10"/>
      <w:footerReference w:type="first" r:id="rId11"/>
      <w:pgSz w:w="11906" w:h="16838" w:code="9"/>
      <w:pgMar w:top="567" w:right="1134" w:bottom="56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443A" w14:textId="77777777" w:rsidR="00B31552" w:rsidRDefault="00B31552">
      <w:r>
        <w:separator/>
      </w:r>
    </w:p>
  </w:endnote>
  <w:endnote w:type="continuationSeparator" w:id="0">
    <w:p w14:paraId="6FEA636C" w14:textId="77777777" w:rsidR="00B31552" w:rsidRDefault="00B3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6318" w14:textId="77777777" w:rsidR="001325E7" w:rsidRPr="00835E66" w:rsidRDefault="001325E7" w:rsidP="001325E7">
    <w:pPr>
      <w:tabs>
        <w:tab w:val="left" w:pos="6521"/>
      </w:tabs>
      <w:ind w:left="-992" w:right="-992"/>
      <w:jc w:val="center"/>
      <w:rPr>
        <w:rFonts w:ascii="Century Gothic" w:hAnsi="Century Gothic" w:cs="Gautami"/>
        <w:b/>
        <w:color w:val="A6A6A6"/>
        <w:sz w:val="15"/>
        <w:szCs w:val="15"/>
      </w:rPr>
    </w:pPr>
    <w:r w:rsidRPr="00835E66">
      <w:rPr>
        <w:rFonts w:ascii="Century Gothic" w:hAnsi="Century Gothic" w:cs="Gautami"/>
        <w:b/>
        <w:color w:val="A6A6A6"/>
        <w:sz w:val="15"/>
        <w:szCs w:val="15"/>
      </w:rPr>
      <w:t>CD TENNIS 44 - MAISON DES SPORTS - 44 Rue Romain Rolland – Bât A - BP 90312 - 44103 NANTES CEDEX 4</w:t>
    </w:r>
  </w:p>
  <w:p w14:paraId="59D783B5" w14:textId="77777777" w:rsidR="001325E7" w:rsidRPr="00EC021A" w:rsidRDefault="001325E7" w:rsidP="001325E7">
    <w:pPr>
      <w:tabs>
        <w:tab w:val="left" w:pos="6521"/>
      </w:tabs>
      <w:ind w:left="-992" w:right="-992"/>
      <w:jc w:val="center"/>
      <w:rPr>
        <w:rFonts w:ascii="Century Gothic" w:hAnsi="Century Gothic" w:cs="Gautami"/>
        <w:b/>
        <w:color w:val="A6A6A6"/>
        <w:sz w:val="16"/>
        <w:szCs w:val="16"/>
      </w:rPr>
    </w:pPr>
    <w:r w:rsidRPr="00835E66">
      <w:rPr>
        <w:rFonts w:ascii="Century Gothic" w:hAnsi="Century Gothic" w:cs="Gautami"/>
        <w:b/>
        <w:color w:val="A6A6A6"/>
        <w:sz w:val="15"/>
        <w:szCs w:val="15"/>
      </w:rPr>
      <w:t xml:space="preserve">Tél : 02.40.58.61.70 - </w:t>
    </w:r>
    <w:hyperlink r:id="rId1" w:history="1">
      <w:r w:rsidRPr="00835E66">
        <w:rPr>
          <w:rFonts w:ascii="Century Gothic" w:hAnsi="Century Gothic" w:cs="Gautami"/>
          <w:b/>
          <w:color w:val="A6A6A6"/>
          <w:sz w:val="15"/>
          <w:szCs w:val="15"/>
        </w:rPr>
        <w:t>comite.loire-atlanti@fft.fr</w:t>
      </w:r>
    </w:hyperlink>
    <w:r w:rsidRPr="00835E66">
      <w:rPr>
        <w:rFonts w:ascii="Century Gothic" w:hAnsi="Century Gothic" w:cs="Gautami"/>
        <w:b/>
        <w:color w:val="A6A6A6"/>
        <w:sz w:val="15"/>
        <w:szCs w:val="15"/>
      </w:rPr>
      <w:t xml:space="preserve"> - </w:t>
    </w:r>
    <w:hyperlink r:id="rId2" w:history="1">
      <w:r w:rsidRPr="00835E66">
        <w:rPr>
          <w:rStyle w:val="Lienhypertexte"/>
          <w:rFonts w:ascii="Century Gothic" w:hAnsi="Century Gothic" w:cs="Gautami"/>
          <w:b/>
          <w:color w:val="A6A6A6"/>
          <w:sz w:val="15"/>
          <w:szCs w:val="15"/>
          <w:u w:val="none"/>
        </w:rPr>
        <w:t>http://www.comite.fft.fr/loire-atlantique/</w:t>
      </w:r>
    </w:hyperlink>
  </w:p>
  <w:p w14:paraId="3BE4977D" w14:textId="77777777" w:rsidR="001325E7" w:rsidRPr="00D81CEB" w:rsidRDefault="001325E7" w:rsidP="001325E7">
    <w:pPr>
      <w:tabs>
        <w:tab w:val="left" w:pos="6521"/>
      </w:tabs>
      <w:ind w:left="-992" w:right="-992"/>
      <w:jc w:val="center"/>
      <w:rPr>
        <w:rFonts w:ascii="Gotham Bold" w:hAnsi="Gotham Bold" w:cs="Gautami"/>
        <w:b/>
        <w:color w:val="E36C0A"/>
        <w:sz w:val="16"/>
        <w:szCs w:val="16"/>
      </w:rPr>
    </w:pPr>
    <w:r w:rsidRPr="00D81CEB">
      <w:rPr>
        <w:rFonts w:ascii="Gotham Bold" w:hAnsi="Gotham Bold" w:cs="Gautami"/>
        <w:b/>
        <w:color w:val="E36C0A"/>
        <w:sz w:val="16"/>
        <w:szCs w:val="16"/>
      </w:rPr>
      <w:t>LIGUE PAYS DE LA LOIRE</w:t>
    </w:r>
  </w:p>
  <w:p w14:paraId="4B945CFE" w14:textId="77777777" w:rsidR="00FD54F3" w:rsidRPr="001325E7" w:rsidRDefault="001325E7" w:rsidP="001325E7">
    <w:pPr>
      <w:tabs>
        <w:tab w:val="left" w:pos="6521"/>
      </w:tabs>
      <w:ind w:left="-992" w:right="-992"/>
      <w:jc w:val="center"/>
      <w:rPr>
        <w:rFonts w:ascii="Arial Black" w:hAnsi="Arial Black"/>
        <w:color w:val="E36C0A"/>
        <w:sz w:val="8"/>
        <w:szCs w:val="8"/>
      </w:rPr>
    </w:pPr>
    <w:r w:rsidRPr="00D81CEB">
      <w:rPr>
        <w:rFonts w:ascii="Gotham Bold" w:hAnsi="Gotham Bold" w:cs="Gautami"/>
        <w:b/>
        <w:color w:val="E36C0A"/>
        <w:sz w:val="16"/>
        <w:szCs w:val="16"/>
      </w:rPr>
      <w:t>FÉDÉRATION FRANÇAISE DE TENNIS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A13A" w14:textId="77777777" w:rsidR="00FC20B5" w:rsidRPr="000617A5" w:rsidRDefault="00FC20B5" w:rsidP="00FC20B5">
    <w:pPr>
      <w:tabs>
        <w:tab w:val="left" w:pos="6521"/>
      </w:tabs>
      <w:ind w:right="-992"/>
      <w:jc w:val="center"/>
      <w:rPr>
        <w:rFonts w:ascii="Century Gothic" w:hAnsi="Century Gothic" w:cs="Gautami"/>
        <w:b/>
        <w:color w:val="A6A6A6"/>
        <w:sz w:val="15"/>
        <w:szCs w:val="15"/>
      </w:rPr>
    </w:pPr>
    <w:r w:rsidRPr="000617A5">
      <w:rPr>
        <w:rFonts w:ascii="Century Gothic" w:hAnsi="Century Gothic" w:cs="Gautami"/>
        <w:b/>
        <w:color w:val="A6A6A6"/>
        <w:sz w:val="15"/>
        <w:szCs w:val="15"/>
      </w:rPr>
      <w:t>CD TENNIS 44 - MAISON DES SPORTS  44 Rue Romain Rolland – Bât A - BP 90312 - 44103 NANTES CEDEX 4</w:t>
    </w:r>
  </w:p>
  <w:p w14:paraId="7CE8E8BC" w14:textId="77777777" w:rsidR="0065776D" w:rsidRPr="00FC20B5" w:rsidRDefault="00FC20B5" w:rsidP="00FC20B5">
    <w:pPr>
      <w:tabs>
        <w:tab w:val="left" w:pos="6521"/>
      </w:tabs>
      <w:ind w:right="-992"/>
      <w:jc w:val="center"/>
      <w:rPr>
        <w:rFonts w:ascii="Gotham Bold" w:hAnsi="Gotham Bold" w:cs="Gautami"/>
        <w:b/>
        <w:color w:val="E36C0A"/>
        <w:sz w:val="16"/>
        <w:szCs w:val="16"/>
      </w:rPr>
    </w:pPr>
    <w:r w:rsidRPr="008D6B0B">
      <w:rPr>
        <w:rFonts w:ascii="Gotham Bold" w:hAnsi="Gotham Bold" w:cs="Gautami"/>
        <w:b/>
        <w:color w:val="E36C0A"/>
        <w:sz w:val="16"/>
        <w:szCs w:val="16"/>
      </w:rPr>
      <w:t>LIGUE PAYS DE LA LOIRE</w:t>
    </w:r>
    <w:r>
      <w:rPr>
        <w:rFonts w:ascii="Gotham Bold" w:hAnsi="Gotham Bold" w:cs="Gautami"/>
        <w:b/>
        <w:color w:val="E36C0A"/>
        <w:sz w:val="16"/>
        <w:szCs w:val="16"/>
      </w:rPr>
      <w:t xml:space="preserve"> - </w:t>
    </w:r>
    <w:r w:rsidRPr="008D6B0B">
      <w:rPr>
        <w:rFonts w:ascii="Gotham Bold" w:hAnsi="Gotham Bold" w:cs="Gautami"/>
        <w:b/>
        <w:color w:val="E36C0A"/>
        <w:sz w:val="16"/>
        <w:szCs w:val="16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329E" w14:textId="77777777" w:rsidR="00B31552" w:rsidRDefault="00B31552">
      <w:r>
        <w:separator/>
      </w:r>
    </w:p>
  </w:footnote>
  <w:footnote w:type="continuationSeparator" w:id="0">
    <w:p w14:paraId="0DCFD1E5" w14:textId="77777777" w:rsidR="00B31552" w:rsidRDefault="00B3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6140" w14:textId="75F2BAC8" w:rsidR="007A0BD8" w:rsidRPr="005408AE" w:rsidRDefault="00427D3C" w:rsidP="003A66B7">
    <w:pPr>
      <w:pStyle w:val="En-tte"/>
      <w:ind w:left="-567"/>
      <w:rPr>
        <w:rFonts w:ascii="Calibri" w:hAnsi="Calibri"/>
      </w:rPr>
    </w:pPr>
    <w:r>
      <w:rPr>
        <w:rFonts w:ascii="Arial" w:hAnsi="Arial" w:cs="Arial"/>
        <w:b/>
        <w:noProof/>
        <w:sz w:val="16"/>
      </w:rPr>
      <w:drawing>
        <wp:inline distT="0" distB="0" distL="0" distR="0" wp14:anchorId="0CB14B0B" wp14:editId="5023514C">
          <wp:extent cx="2505075" cy="857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4_"/>
      </v:shape>
    </w:pict>
  </w:numPicBullet>
  <w:abstractNum w:abstractNumId="0" w15:restartNumberingAfterBreak="0">
    <w:nsid w:val="06674A31"/>
    <w:multiLevelType w:val="hybridMultilevel"/>
    <w:tmpl w:val="636CA370"/>
    <w:lvl w:ilvl="0" w:tplc="AE3600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36B8B850">
      <w:numFmt w:val="bullet"/>
      <w:lvlText w:val="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DDF"/>
    <w:multiLevelType w:val="hybridMultilevel"/>
    <w:tmpl w:val="6292E3E8"/>
    <w:lvl w:ilvl="0" w:tplc="26A27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29"/>
    <w:multiLevelType w:val="hybridMultilevel"/>
    <w:tmpl w:val="BCB85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897"/>
    <w:multiLevelType w:val="multilevel"/>
    <w:tmpl w:val="2E0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5B78"/>
    <w:multiLevelType w:val="singleLevel"/>
    <w:tmpl w:val="B0762860"/>
    <w:lvl w:ilvl="0">
      <w:start w:val="36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C635161"/>
    <w:multiLevelType w:val="hybridMultilevel"/>
    <w:tmpl w:val="D47896D0"/>
    <w:lvl w:ilvl="0" w:tplc="3FDC4C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1827BE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  <w:color w:val="auto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071AB"/>
    <w:multiLevelType w:val="hybridMultilevel"/>
    <w:tmpl w:val="AEA21414"/>
    <w:lvl w:ilvl="0" w:tplc="8BEA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2643">
    <w:abstractNumId w:val="4"/>
  </w:num>
  <w:num w:numId="2" w16cid:durableId="6055411">
    <w:abstractNumId w:val="0"/>
  </w:num>
  <w:num w:numId="3" w16cid:durableId="1583298427">
    <w:abstractNumId w:val="5"/>
  </w:num>
  <w:num w:numId="4" w16cid:durableId="809983162">
    <w:abstractNumId w:val="2"/>
  </w:num>
  <w:num w:numId="5" w16cid:durableId="139731068">
    <w:abstractNumId w:val="3"/>
  </w:num>
  <w:num w:numId="6" w16cid:durableId="1625621904">
    <w:abstractNumId w:val="7"/>
  </w:num>
  <w:num w:numId="7" w16cid:durableId="491340258">
    <w:abstractNumId w:val="6"/>
  </w:num>
  <w:num w:numId="8" w16cid:durableId="72869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HmZh4fHmAh+6kH2KQy/ENjKXpymPe2gh62H34Xo2Vhv8LM9w4AqGGdGJmNWSc1c1o+RU51sMsZbm+Cquz2iVg==" w:salt="iz9m00KeKII/V+QBYb7ztA==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48"/>
    <w:rsid w:val="00007940"/>
    <w:rsid w:val="00011B2D"/>
    <w:rsid w:val="000137DA"/>
    <w:rsid w:val="00014AAD"/>
    <w:rsid w:val="000169B2"/>
    <w:rsid w:val="00021B28"/>
    <w:rsid w:val="00024853"/>
    <w:rsid w:val="00037833"/>
    <w:rsid w:val="00040E1C"/>
    <w:rsid w:val="000438C2"/>
    <w:rsid w:val="00046FE0"/>
    <w:rsid w:val="0004755D"/>
    <w:rsid w:val="00051350"/>
    <w:rsid w:val="0006169B"/>
    <w:rsid w:val="00061D02"/>
    <w:rsid w:val="00061DE8"/>
    <w:rsid w:val="00062743"/>
    <w:rsid w:val="0007090E"/>
    <w:rsid w:val="00072496"/>
    <w:rsid w:val="000749CB"/>
    <w:rsid w:val="00075F4C"/>
    <w:rsid w:val="00076E0A"/>
    <w:rsid w:val="00082D5C"/>
    <w:rsid w:val="00084852"/>
    <w:rsid w:val="000877CF"/>
    <w:rsid w:val="00091658"/>
    <w:rsid w:val="00094702"/>
    <w:rsid w:val="00094A2B"/>
    <w:rsid w:val="000A0606"/>
    <w:rsid w:val="000A16B7"/>
    <w:rsid w:val="000C5D73"/>
    <w:rsid w:val="000D6165"/>
    <w:rsid w:val="000D79BB"/>
    <w:rsid w:val="000E1E57"/>
    <w:rsid w:val="000F4D98"/>
    <w:rsid w:val="000F7C77"/>
    <w:rsid w:val="00101875"/>
    <w:rsid w:val="00106877"/>
    <w:rsid w:val="0011319D"/>
    <w:rsid w:val="00120F49"/>
    <w:rsid w:val="00121200"/>
    <w:rsid w:val="001212D0"/>
    <w:rsid w:val="001228D2"/>
    <w:rsid w:val="00127932"/>
    <w:rsid w:val="00130AB8"/>
    <w:rsid w:val="00131832"/>
    <w:rsid w:val="001325E7"/>
    <w:rsid w:val="001348AA"/>
    <w:rsid w:val="00140514"/>
    <w:rsid w:val="00155186"/>
    <w:rsid w:val="001603B9"/>
    <w:rsid w:val="001637E0"/>
    <w:rsid w:val="00163857"/>
    <w:rsid w:val="00163FBC"/>
    <w:rsid w:val="001728C3"/>
    <w:rsid w:val="00173A48"/>
    <w:rsid w:val="00176C18"/>
    <w:rsid w:val="00181636"/>
    <w:rsid w:val="001913FF"/>
    <w:rsid w:val="00193517"/>
    <w:rsid w:val="001A51D0"/>
    <w:rsid w:val="001B1170"/>
    <w:rsid w:val="001B7027"/>
    <w:rsid w:val="001C0F15"/>
    <w:rsid w:val="001D125E"/>
    <w:rsid w:val="001D1456"/>
    <w:rsid w:val="001D1C48"/>
    <w:rsid w:val="001E45DC"/>
    <w:rsid w:val="001E6ECD"/>
    <w:rsid w:val="001F237A"/>
    <w:rsid w:val="001F6622"/>
    <w:rsid w:val="001F6A7F"/>
    <w:rsid w:val="001F77D0"/>
    <w:rsid w:val="00200469"/>
    <w:rsid w:val="00202D4E"/>
    <w:rsid w:val="00203551"/>
    <w:rsid w:val="0020523B"/>
    <w:rsid w:val="00207419"/>
    <w:rsid w:val="00213F6A"/>
    <w:rsid w:val="002140CC"/>
    <w:rsid w:val="002142F0"/>
    <w:rsid w:val="00214472"/>
    <w:rsid w:val="002218CB"/>
    <w:rsid w:val="00236F5A"/>
    <w:rsid w:val="00237144"/>
    <w:rsid w:val="00244EAD"/>
    <w:rsid w:val="00261DEE"/>
    <w:rsid w:val="00265DF8"/>
    <w:rsid w:val="00275340"/>
    <w:rsid w:val="00275DF3"/>
    <w:rsid w:val="00276DBF"/>
    <w:rsid w:val="0028101B"/>
    <w:rsid w:val="00293BAA"/>
    <w:rsid w:val="002A7196"/>
    <w:rsid w:val="002B1CB3"/>
    <w:rsid w:val="002B233C"/>
    <w:rsid w:val="002C0D8C"/>
    <w:rsid w:val="002C14C3"/>
    <w:rsid w:val="002C2B5A"/>
    <w:rsid w:val="002C2DB9"/>
    <w:rsid w:val="002C5347"/>
    <w:rsid w:val="002C5BDC"/>
    <w:rsid w:val="002C739F"/>
    <w:rsid w:val="002E3FF3"/>
    <w:rsid w:val="002E41B2"/>
    <w:rsid w:val="002E593B"/>
    <w:rsid w:val="002F1ED0"/>
    <w:rsid w:val="002F69C5"/>
    <w:rsid w:val="003010B1"/>
    <w:rsid w:val="003025D0"/>
    <w:rsid w:val="00306D9B"/>
    <w:rsid w:val="003113E1"/>
    <w:rsid w:val="00314E52"/>
    <w:rsid w:val="003179CD"/>
    <w:rsid w:val="0032414D"/>
    <w:rsid w:val="003309E6"/>
    <w:rsid w:val="003414F8"/>
    <w:rsid w:val="00341C55"/>
    <w:rsid w:val="00350700"/>
    <w:rsid w:val="0035244E"/>
    <w:rsid w:val="0035449E"/>
    <w:rsid w:val="00356178"/>
    <w:rsid w:val="00363699"/>
    <w:rsid w:val="0038077E"/>
    <w:rsid w:val="0038486B"/>
    <w:rsid w:val="003A6481"/>
    <w:rsid w:val="003A66B7"/>
    <w:rsid w:val="003B373F"/>
    <w:rsid w:val="003C0A91"/>
    <w:rsid w:val="003C3249"/>
    <w:rsid w:val="003C51BE"/>
    <w:rsid w:val="003C6144"/>
    <w:rsid w:val="003C71BA"/>
    <w:rsid w:val="003C7278"/>
    <w:rsid w:val="003D1BA1"/>
    <w:rsid w:val="003D2C65"/>
    <w:rsid w:val="003E3442"/>
    <w:rsid w:val="003E55FF"/>
    <w:rsid w:val="003E5D62"/>
    <w:rsid w:val="003F522E"/>
    <w:rsid w:val="003F68D1"/>
    <w:rsid w:val="004015E0"/>
    <w:rsid w:val="004032BA"/>
    <w:rsid w:val="004065BF"/>
    <w:rsid w:val="0041003E"/>
    <w:rsid w:val="00427D3C"/>
    <w:rsid w:val="0044224E"/>
    <w:rsid w:val="00442827"/>
    <w:rsid w:val="00452AC5"/>
    <w:rsid w:val="00452E12"/>
    <w:rsid w:val="004559F4"/>
    <w:rsid w:val="00462541"/>
    <w:rsid w:val="004646FF"/>
    <w:rsid w:val="00466B75"/>
    <w:rsid w:val="00471182"/>
    <w:rsid w:val="0047154C"/>
    <w:rsid w:val="00482DAE"/>
    <w:rsid w:val="00490D0B"/>
    <w:rsid w:val="004938ED"/>
    <w:rsid w:val="004C1774"/>
    <w:rsid w:val="004C2329"/>
    <w:rsid w:val="004C7192"/>
    <w:rsid w:val="004C743A"/>
    <w:rsid w:val="004D05D2"/>
    <w:rsid w:val="004D2BAD"/>
    <w:rsid w:val="004D3188"/>
    <w:rsid w:val="004D4257"/>
    <w:rsid w:val="004D5136"/>
    <w:rsid w:val="004D5535"/>
    <w:rsid w:val="004D6D15"/>
    <w:rsid w:val="004E049D"/>
    <w:rsid w:val="004E1873"/>
    <w:rsid w:val="004E2BC7"/>
    <w:rsid w:val="004F18EB"/>
    <w:rsid w:val="004F39BC"/>
    <w:rsid w:val="004F574A"/>
    <w:rsid w:val="00511E41"/>
    <w:rsid w:val="005140FC"/>
    <w:rsid w:val="00520442"/>
    <w:rsid w:val="00520859"/>
    <w:rsid w:val="00521788"/>
    <w:rsid w:val="00524380"/>
    <w:rsid w:val="005260C9"/>
    <w:rsid w:val="00530484"/>
    <w:rsid w:val="005313C7"/>
    <w:rsid w:val="00531DFD"/>
    <w:rsid w:val="00532916"/>
    <w:rsid w:val="005408AE"/>
    <w:rsid w:val="00543475"/>
    <w:rsid w:val="0054510D"/>
    <w:rsid w:val="0054601E"/>
    <w:rsid w:val="00546C49"/>
    <w:rsid w:val="00553CBD"/>
    <w:rsid w:val="00554448"/>
    <w:rsid w:val="00562013"/>
    <w:rsid w:val="005655D9"/>
    <w:rsid w:val="00566AE2"/>
    <w:rsid w:val="00567B6F"/>
    <w:rsid w:val="00573D92"/>
    <w:rsid w:val="005774EB"/>
    <w:rsid w:val="005839E2"/>
    <w:rsid w:val="005849E8"/>
    <w:rsid w:val="00585E05"/>
    <w:rsid w:val="00585FFD"/>
    <w:rsid w:val="005904D4"/>
    <w:rsid w:val="00594A0B"/>
    <w:rsid w:val="00597AE4"/>
    <w:rsid w:val="005A2300"/>
    <w:rsid w:val="005A4C87"/>
    <w:rsid w:val="005A5B1B"/>
    <w:rsid w:val="005B3D9E"/>
    <w:rsid w:val="005C273E"/>
    <w:rsid w:val="005D1CAA"/>
    <w:rsid w:val="005D6CE2"/>
    <w:rsid w:val="005F502B"/>
    <w:rsid w:val="005F7D8D"/>
    <w:rsid w:val="00601D5F"/>
    <w:rsid w:val="0060535F"/>
    <w:rsid w:val="0062294C"/>
    <w:rsid w:val="00623886"/>
    <w:rsid w:val="0062410B"/>
    <w:rsid w:val="00625E61"/>
    <w:rsid w:val="00635BDF"/>
    <w:rsid w:val="00642CBB"/>
    <w:rsid w:val="00646049"/>
    <w:rsid w:val="00651BAA"/>
    <w:rsid w:val="0065400A"/>
    <w:rsid w:val="0065646B"/>
    <w:rsid w:val="0065776D"/>
    <w:rsid w:val="006623B9"/>
    <w:rsid w:val="00664FDA"/>
    <w:rsid w:val="0066682B"/>
    <w:rsid w:val="0067589E"/>
    <w:rsid w:val="00692766"/>
    <w:rsid w:val="006950C5"/>
    <w:rsid w:val="006A6D61"/>
    <w:rsid w:val="006A7632"/>
    <w:rsid w:val="006B2C1A"/>
    <w:rsid w:val="006B4BB7"/>
    <w:rsid w:val="006C27C6"/>
    <w:rsid w:val="006C306F"/>
    <w:rsid w:val="006C63EB"/>
    <w:rsid w:val="006D0425"/>
    <w:rsid w:val="006D0B65"/>
    <w:rsid w:val="006D185C"/>
    <w:rsid w:val="006D36EB"/>
    <w:rsid w:val="006D69D0"/>
    <w:rsid w:val="006E3F12"/>
    <w:rsid w:val="006E75A3"/>
    <w:rsid w:val="006E78F3"/>
    <w:rsid w:val="006F4273"/>
    <w:rsid w:val="007153F3"/>
    <w:rsid w:val="007210A5"/>
    <w:rsid w:val="00723121"/>
    <w:rsid w:val="00727747"/>
    <w:rsid w:val="00733072"/>
    <w:rsid w:val="007400AE"/>
    <w:rsid w:val="00740E5F"/>
    <w:rsid w:val="00742281"/>
    <w:rsid w:val="00753162"/>
    <w:rsid w:val="00761344"/>
    <w:rsid w:val="00765308"/>
    <w:rsid w:val="00765AEA"/>
    <w:rsid w:val="00766460"/>
    <w:rsid w:val="00770EAE"/>
    <w:rsid w:val="00776EC3"/>
    <w:rsid w:val="00776F19"/>
    <w:rsid w:val="00776F8A"/>
    <w:rsid w:val="0078018B"/>
    <w:rsid w:val="00780F14"/>
    <w:rsid w:val="0079028A"/>
    <w:rsid w:val="00794C88"/>
    <w:rsid w:val="0079636C"/>
    <w:rsid w:val="00797123"/>
    <w:rsid w:val="007A0BD8"/>
    <w:rsid w:val="007A209B"/>
    <w:rsid w:val="007A2C0F"/>
    <w:rsid w:val="007A2C6F"/>
    <w:rsid w:val="007A2EED"/>
    <w:rsid w:val="007A45FE"/>
    <w:rsid w:val="007A48D3"/>
    <w:rsid w:val="007C0001"/>
    <w:rsid w:val="007C3695"/>
    <w:rsid w:val="007C6584"/>
    <w:rsid w:val="007D7B83"/>
    <w:rsid w:val="007E343B"/>
    <w:rsid w:val="007E369E"/>
    <w:rsid w:val="007E4503"/>
    <w:rsid w:val="007E5937"/>
    <w:rsid w:val="007F6576"/>
    <w:rsid w:val="007F6D47"/>
    <w:rsid w:val="0080585D"/>
    <w:rsid w:val="00807863"/>
    <w:rsid w:val="0082046E"/>
    <w:rsid w:val="008245CA"/>
    <w:rsid w:val="008307C9"/>
    <w:rsid w:val="00831B0F"/>
    <w:rsid w:val="00831D36"/>
    <w:rsid w:val="00835E66"/>
    <w:rsid w:val="00856765"/>
    <w:rsid w:val="00857EF3"/>
    <w:rsid w:val="0086208E"/>
    <w:rsid w:val="00867733"/>
    <w:rsid w:val="00870450"/>
    <w:rsid w:val="00874809"/>
    <w:rsid w:val="0087568B"/>
    <w:rsid w:val="008979B9"/>
    <w:rsid w:val="00897BA2"/>
    <w:rsid w:val="008A3DBB"/>
    <w:rsid w:val="008A50DC"/>
    <w:rsid w:val="008A5D9D"/>
    <w:rsid w:val="008A703F"/>
    <w:rsid w:val="008A71AE"/>
    <w:rsid w:val="008C1A9E"/>
    <w:rsid w:val="008C7005"/>
    <w:rsid w:val="008D0697"/>
    <w:rsid w:val="008E2302"/>
    <w:rsid w:val="008E25B1"/>
    <w:rsid w:val="008F1C32"/>
    <w:rsid w:val="008F47E9"/>
    <w:rsid w:val="008F6CBF"/>
    <w:rsid w:val="00900646"/>
    <w:rsid w:val="0090244E"/>
    <w:rsid w:val="009033E0"/>
    <w:rsid w:val="00904C4E"/>
    <w:rsid w:val="00910404"/>
    <w:rsid w:val="009127C0"/>
    <w:rsid w:val="0092073B"/>
    <w:rsid w:val="009270D6"/>
    <w:rsid w:val="0092764B"/>
    <w:rsid w:val="009277E0"/>
    <w:rsid w:val="00932321"/>
    <w:rsid w:val="00936194"/>
    <w:rsid w:val="00943093"/>
    <w:rsid w:val="009469B4"/>
    <w:rsid w:val="00947438"/>
    <w:rsid w:val="00950B7E"/>
    <w:rsid w:val="00984EB7"/>
    <w:rsid w:val="00990D7A"/>
    <w:rsid w:val="009923F4"/>
    <w:rsid w:val="009931A0"/>
    <w:rsid w:val="009A412C"/>
    <w:rsid w:val="009B6DC1"/>
    <w:rsid w:val="009C2EBA"/>
    <w:rsid w:val="009C75E6"/>
    <w:rsid w:val="009D44E9"/>
    <w:rsid w:val="009D4BDE"/>
    <w:rsid w:val="009E0FFC"/>
    <w:rsid w:val="009E43C6"/>
    <w:rsid w:val="009F3658"/>
    <w:rsid w:val="00A00881"/>
    <w:rsid w:val="00A05073"/>
    <w:rsid w:val="00A0667B"/>
    <w:rsid w:val="00A06E96"/>
    <w:rsid w:val="00A211D4"/>
    <w:rsid w:val="00A378B2"/>
    <w:rsid w:val="00A40125"/>
    <w:rsid w:val="00A439A9"/>
    <w:rsid w:val="00A46FBB"/>
    <w:rsid w:val="00A47351"/>
    <w:rsid w:val="00A52B51"/>
    <w:rsid w:val="00A53036"/>
    <w:rsid w:val="00A62978"/>
    <w:rsid w:val="00A6488B"/>
    <w:rsid w:val="00A66A5F"/>
    <w:rsid w:val="00A715F4"/>
    <w:rsid w:val="00A7281A"/>
    <w:rsid w:val="00A73BAB"/>
    <w:rsid w:val="00A74E71"/>
    <w:rsid w:val="00A76D25"/>
    <w:rsid w:val="00A80119"/>
    <w:rsid w:val="00A80458"/>
    <w:rsid w:val="00A818C8"/>
    <w:rsid w:val="00A844A2"/>
    <w:rsid w:val="00A8478D"/>
    <w:rsid w:val="00A86797"/>
    <w:rsid w:val="00A8794C"/>
    <w:rsid w:val="00A90968"/>
    <w:rsid w:val="00A928EF"/>
    <w:rsid w:val="00AA6E46"/>
    <w:rsid w:val="00AB40B3"/>
    <w:rsid w:val="00AC13B2"/>
    <w:rsid w:val="00AC5DD2"/>
    <w:rsid w:val="00AC7EFE"/>
    <w:rsid w:val="00AD2CBB"/>
    <w:rsid w:val="00AD34D2"/>
    <w:rsid w:val="00AD453D"/>
    <w:rsid w:val="00AD6AFA"/>
    <w:rsid w:val="00AE66CC"/>
    <w:rsid w:val="00AE735F"/>
    <w:rsid w:val="00AE74C9"/>
    <w:rsid w:val="00AE7DE7"/>
    <w:rsid w:val="00AF3120"/>
    <w:rsid w:val="00AF7DB3"/>
    <w:rsid w:val="00B11598"/>
    <w:rsid w:val="00B13207"/>
    <w:rsid w:val="00B22531"/>
    <w:rsid w:val="00B24AEA"/>
    <w:rsid w:val="00B27961"/>
    <w:rsid w:val="00B31552"/>
    <w:rsid w:val="00B32689"/>
    <w:rsid w:val="00B35F2A"/>
    <w:rsid w:val="00B37924"/>
    <w:rsid w:val="00B4048A"/>
    <w:rsid w:val="00B412B2"/>
    <w:rsid w:val="00B426BD"/>
    <w:rsid w:val="00B42E14"/>
    <w:rsid w:val="00B43A4B"/>
    <w:rsid w:val="00B44571"/>
    <w:rsid w:val="00B47417"/>
    <w:rsid w:val="00B52345"/>
    <w:rsid w:val="00B52A4F"/>
    <w:rsid w:val="00B53BC9"/>
    <w:rsid w:val="00B5515D"/>
    <w:rsid w:val="00B565CA"/>
    <w:rsid w:val="00B66041"/>
    <w:rsid w:val="00B85688"/>
    <w:rsid w:val="00B86A1C"/>
    <w:rsid w:val="00B918B9"/>
    <w:rsid w:val="00B95F2C"/>
    <w:rsid w:val="00B96042"/>
    <w:rsid w:val="00BA04EC"/>
    <w:rsid w:val="00BB155E"/>
    <w:rsid w:val="00BB192A"/>
    <w:rsid w:val="00BB69EE"/>
    <w:rsid w:val="00BC1A27"/>
    <w:rsid w:val="00BC6CEE"/>
    <w:rsid w:val="00BD07CC"/>
    <w:rsid w:val="00BD13C9"/>
    <w:rsid w:val="00BD532D"/>
    <w:rsid w:val="00BE2DAA"/>
    <w:rsid w:val="00BE2EE3"/>
    <w:rsid w:val="00BE62F5"/>
    <w:rsid w:val="00BE68A5"/>
    <w:rsid w:val="00BE7DB6"/>
    <w:rsid w:val="00C02091"/>
    <w:rsid w:val="00C13FAC"/>
    <w:rsid w:val="00C15FF7"/>
    <w:rsid w:val="00C168CB"/>
    <w:rsid w:val="00C20201"/>
    <w:rsid w:val="00C2361F"/>
    <w:rsid w:val="00C3096C"/>
    <w:rsid w:val="00C31997"/>
    <w:rsid w:val="00C32993"/>
    <w:rsid w:val="00C37DB9"/>
    <w:rsid w:val="00C401BA"/>
    <w:rsid w:val="00C4056C"/>
    <w:rsid w:val="00C4204F"/>
    <w:rsid w:val="00C532A9"/>
    <w:rsid w:val="00C53841"/>
    <w:rsid w:val="00C55CF1"/>
    <w:rsid w:val="00C70901"/>
    <w:rsid w:val="00C72BFF"/>
    <w:rsid w:val="00C810A3"/>
    <w:rsid w:val="00C85B1A"/>
    <w:rsid w:val="00C87E19"/>
    <w:rsid w:val="00C87E98"/>
    <w:rsid w:val="00C92513"/>
    <w:rsid w:val="00CA53AD"/>
    <w:rsid w:val="00CB4C88"/>
    <w:rsid w:val="00CC16F7"/>
    <w:rsid w:val="00CC605C"/>
    <w:rsid w:val="00CD2184"/>
    <w:rsid w:val="00CE06E0"/>
    <w:rsid w:val="00CE357C"/>
    <w:rsid w:val="00CE659A"/>
    <w:rsid w:val="00CF11E7"/>
    <w:rsid w:val="00CF27FE"/>
    <w:rsid w:val="00CF3165"/>
    <w:rsid w:val="00CF4F7C"/>
    <w:rsid w:val="00D07958"/>
    <w:rsid w:val="00D221FD"/>
    <w:rsid w:val="00D30850"/>
    <w:rsid w:val="00D36269"/>
    <w:rsid w:val="00D37E38"/>
    <w:rsid w:val="00D46770"/>
    <w:rsid w:val="00D565C4"/>
    <w:rsid w:val="00D631CE"/>
    <w:rsid w:val="00D6558F"/>
    <w:rsid w:val="00D667FE"/>
    <w:rsid w:val="00D70C72"/>
    <w:rsid w:val="00D719D6"/>
    <w:rsid w:val="00D80B20"/>
    <w:rsid w:val="00D81994"/>
    <w:rsid w:val="00D9042A"/>
    <w:rsid w:val="00D913BB"/>
    <w:rsid w:val="00DA11CA"/>
    <w:rsid w:val="00DA5EC2"/>
    <w:rsid w:val="00DA7BCA"/>
    <w:rsid w:val="00DA7E8B"/>
    <w:rsid w:val="00DB0B3C"/>
    <w:rsid w:val="00DB2842"/>
    <w:rsid w:val="00DB2FCB"/>
    <w:rsid w:val="00DD633C"/>
    <w:rsid w:val="00DE25C9"/>
    <w:rsid w:val="00DE3725"/>
    <w:rsid w:val="00DE45D1"/>
    <w:rsid w:val="00DF30E0"/>
    <w:rsid w:val="00E00383"/>
    <w:rsid w:val="00E013DA"/>
    <w:rsid w:val="00E071C5"/>
    <w:rsid w:val="00E10E5A"/>
    <w:rsid w:val="00E13387"/>
    <w:rsid w:val="00E16C0D"/>
    <w:rsid w:val="00E22199"/>
    <w:rsid w:val="00E228DC"/>
    <w:rsid w:val="00E34E8A"/>
    <w:rsid w:val="00E36436"/>
    <w:rsid w:val="00E4206E"/>
    <w:rsid w:val="00E4371D"/>
    <w:rsid w:val="00E50CCF"/>
    <w:rsid w:val="00E518AA"/>
    <w:rsid w:val="00E51F42"/>
    <w:rsid w:val="00E541EA"/>
    <w:rsid w:val="00E544C3"/>
    <w:rsid w:val="00E6107D"/>
    <w:rsid w:val="00E61B27"/>
    <w:rsid w:val="00E641E5"/>
    <w:rsid w:val="00E6497A"/>
    <w:rsid w:val="00E7231A"/>
    <w:rsid w:val="00E72482"/>
    <w:rsid w:val="00E82489"/>
    <w:rsid w:val="00E84BC7"/>
    <w:rsid w:val="00E84F09"/>
    <w:rsid w:val="00E8538D"/>
    <w:rsid w:val="00E869FE"/>
    <w:rsid w:val="00E91C38"/>
    <w:rsid w:val="00EA01AA"/>
    <w:rsid w:val="00EA1255"/>
    <w:rsid w:val="00EA6537"/>
    <w:rsid w:val="00EB1A5D"/>
    <w:rsid w:val="00EB4824"/>
    <w:rsid w:val="00EC021A"/>
    <w:rsid w:val="00EC23BC"/>
    <w:rsid w:val="00EC4428"/>
    <w:rsid w:val="00EC732B"/>
    <w:rsid w:val="00ED06A0"/>
    <w:rsid w:val="00ED1B3F"/>
    <w:rsid w:val="00ED2AF3"/>
    <w:rsid w:val="00ED548F"/>
    <w:rsid w:val="00ED6861"/>
    <w:rsid w:val="00ED698F"/>
    <w:rsid w:val="00EE4D8C"/>
    <w:rsid w:val="00EE5092"/>
    <w:rsid w:val="00EE51A5"/>
    <w:rsid w:val="00EE52A4"/>
    <w:rsid w:val="00EE7D72"/>
    <w:rsid w:val="00EF498F"/>
    <w:rsid w:val="00EF7A3C"/>
    <w:rsid w:val="00EF7C5B"/>
    <w:rsid w:val="00F005C9"/>
    <w:rsid w:val="00F00D2F"/>
    <w:rsid w:val="00F033FC"/>
    <w:rsid w:val="00F03C49"/>
    <w:rsid w:val="00F05202"/>
    <w:rsid w:val="00F06EF6"/>
    <w:rsid w:val="00F06FFC"/>
    <w:rsid w:val="00F07DCF"/>
    <w:rsid w:val="00F16DB8"/>
    <w:rsid w:val="00F3658F"/>
    <w:rsid w:val="00F40348"/>
    <w:rsid w:val="00F43ED5"/>
    <w:rsid w:val="00F45ED8"/>
    <w:rsid w:val="00F51CE1"/>
    <w:rsid w:val="00F52614"/>
    <w:rsid w:val="00F56289"/>
    <w:rsid w:val="00F6162E"/>
    <w:rsid w:val="00F61D32"/>
    <w:rsid w:val="00F62A58"/>
    <w:rsid w:val="00F65357"/>
    <w:rsid w:val="00F87CA9"/>
    <w:rsid w:val="00F91805"/>
    <w:rsid w:val="00F94D07"/>
    <w:rsid w:val="00F94E38"/>
    <w:rsid w:val="00F96B19"/>
    <w:rsid w:val="00FA1E1E"/>
    <w:rsid w:val="00FA1F1B"/>
    <w:rsid w:val="00FA46A5"/>
    <w:rsid w:val="00FB0E80"/>
    <w:rsid w:val="00FB380B"/>
    <w:rsid w:val="00FB39CE"/>
    <w:rsid w:val="00FB6269"/>
    <w:rsid w:val="00FB760A"/>
    <w:rsid w:val="00FC2044"/>
    <w:rsid w:val="00FC20B5"/>
    <w:rsid w:val="00FD0603"/>
    <w:rsid w:val="00FD54F3"/>
    <w:rsid w:val="00FE083B"/>
    <w:rsid w:val="00FE1B68"/>
    <w:rsid w:val="00FE55CF"/>
    <w:rsid w:val="00FF523F"/>
    <w:rsid w:val="00FF70A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D915D33"/>
  <w15:chartTrackingRefBased/>
  <w15:docId w15:val="{A09880C1-7425-4A53-9D98-433BC0B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3C"/>
  </w:style>
  <w:style w:type="paragraph" w:styleId="Titre1">
    <w:name w:val="heading 1"/>
    <w:basedOn w:val="Normal"/>
    <w:next w:val="Normal"/>
    <w:qFormat/>
    <w:rsid w:val="00B42E14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ind w:left="2835" w:right="2721"/>
      <w:jc w:val="center"/>
      <w:outlineLvl w:val="0"/>
    </w:pPr>
    <w:rPr>
      <w:b/>
      <w:bCs/>
      <w:snapToGrid w:val="0"/>
      <w:color w:val="FFFFFF"/>
      <w:sz w:val="28"/>
      <w:szCs w:val="28"/>
    </w:rPr>
  </w:style>
  <w:style w:type="paragraph" w:styleId="Titre2">
    <w:name w:val="heading 2"/>
    <w:basedOn w:val="Normal"/>
    <w:next w:val="Normal"/>
    <w:qFormat/>
    <w:rsid w:val="00BE6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BE68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403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F40348"/>
    <w:pPr>
      <w:tabs>
        <w:tab w:val="center" w:pos="4536"/>
        <w:tab w:val="right" w:pos="9072"/>
      </w:tabs>
    </w:pPr>
  </w:style>
  <w:style w:type="character" w:styleId="Lienhypertexte">
    <w:name w:val="Hyperlink"/>
    <w:rsid w:val="00F40348"/>
    <w:rPr>
      <w:color w:val="0000FF"/>
      <w:u w:val="single"/>
    </w:rPr>
  </w:style>
  <w:style w:type="paragraph" w:customStyle="1" w:styleId="ROMAINJUSTIFIE">
    <w:name w:val="ROMAIN JUSTIFIE"/>
    <w:rsid w:val="00C32993"/>
    <w:pPr>
      <w:jc w:val="both"/>
    </w:pPr>
    <w:rPr>
      <w:rFonts w:ascii="Times" w:hAnsi="Times"/>
      <w:sz w:val="24"/>
    </w:rPr>
  </w:style>
  <w:style w:type="table" w:styleId="Grilledutableau">
    <w:name w:val="Table Grid"/>
    <w:basedOn w:val="TableauNormal"/>
    <w:uiPriority w:val="59"/>
    <w:rsid w:val="002C0D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984EB7"/>
  </w:style>
  <w:style w:type="paragraph" w:styleId="NormalWeb">
    <w:name w:val="Normal (Web)"/>
    <w:basedOn w:val="Normal"/>
    <w:uiPriority w:val="99"/>
    <w:unhideWhenUsed/>
    <w:rsid w:val="009D4BD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lev">
    <w:name w:val="Strong"/>
    <w:uiPriority w:val="22"/>
    <w:qFormat/>
    <w:rsid w:val="009D4BDE"/>
    <w:rPr>
      <w:b/>
      <w:bCs/>
    </w:rPr>
  </w:style>
  <w:style w:type="character" w:styleId="Accentuation">
    <w:name w:val="Emphasis"/>
    <w:uiPriority w:val="20"/>
    <w:qFormat/>
    <w:rsid w:val="009D4BDE"/>
    <w:rPr>
      <w:i/>
      <w:iCs/>
    </w:rPr>
  </w:style>
  <w:style w:type="paragraph" w:styleId="Paragraphedeliste">
    <w:name w:val="List Paragraph"/>
    <w:basedOn w:val="Normal"/>
    <w:uiPriority w:val="34"/>
    <w:qFormat/>
    <w:rsid w:val="005F7D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autoRedefine/>
    <w:qFormat/>
    <w:rsid w:val="00163857"/>
    <w:pPr>
      <w:contextualSpacing/>
      <w:jc w:val="center"/>
    </w:pPr>
    <w:rPr>
      <w:rFonts w:ascii="Arial" w:eastAsia="Calibri" w:hAnsi="Arial"/>
      <w:color w:val="FF9933"/>
      <w:spacing w:val="-10"/>
      <w:kern w:val="28"/>
      <w:sz w:val="36"/>
      <w:szCs w:val="56"/>
    </w:rPr>
  </w:style>
  <w:style w:type="character" w:customStyle="1" w:styleId="TitreCar">
    <w:name w:val="Titre Car"/>
    <w:link w:val="Titre"/>
    <w:rsid w:val="00163857"/>
    <w:rPr>
      <w:rFonts w:ascii="Arial" w:eastAsia="Calibri" w:hAnsi="Arial"/>
      <w:color w:val="FF9933"/>
      <w:spacing w:val="-10"/>
      <w:kern w:val="28"/>
      <w:sz w:val="36"/>
      <w:szCs w:val="56"/>
    </w:rPr>
  </w:style>
  <w:style w:type="paragraph" w:customStyle="1" w:styleId="1PARAG">
    <w:name w:val="1. PARAG"/>
    <w:basedOn w:val="Normal"/>
    <w:rsid w:val="00163857"/>
    <w:pPr>
      <w:widowControl w:val="0"/>
      <w:numPr>
        <w:numId w:val="7"/>
      </w:numPr>
      <w:tabs>
        <w:tab w:val="left" w:pos="-1440"/>
        <w:tab w:val="left" w:pos="426"/>
      </w:tabs>
      <w:suppressAutoHyphens/>
      <w:jc w:val="both"/>
    </w:pPr>
    <w:rPr>
      <w:spacing w:val="-2"/>
      <w:sz w:val="24"/>
      <w:szCs w:val="24"/>
    </w:rPr>
  </w:style>
  <w:style w:type="character" w:styleId="Mentionnonrsolue">
    <w:name w:val="Unresolved Mention"/>
    <w:uiPriority w:val="99"/>
    <w:semiHidden/>
    <w:unhideWhenUsed/>
    <w:rsid w:val="00530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e.magnin@fft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ite.loire-atlanti@fft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François THOMAS</vt:lpstr>
    </vt:vector>
  </TitlesOfParts>
  <Company>Fédération Française de Tennis</Company>
  <LinksUpToDate>false</LinksUpToDate>
  <CharactersWithSpaces>1290</CharactersWithSpaces>
  <SharedDoc>false</SharedDoc>
  <HLinks>
    <vt:vector size="24" baseType="variant"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mailto:elisabete.magnin@fft.fr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François THOMAS</dc:title>
  <dc:subject/>
  <dc:creator>annececile.j</dc:creator>
  <cp:keywords/>
  <dc:description/>
  <cp:lastModifiedBy>CD TENNIS 44  Elisabete Magnin</cp:lastModifiedBy>
  <cp:revision>4</cp:revision>
  <cp:lastPrinted>2011-05-30T11:44:00Z</cp:lastPrinted>
  <dcterms:created xsi:type="dcterms:W3CDTF">2025-09-09T09:03:00Z</dcterms:created>
  <dcterms:modified xsi:type="dcterms:W3CDTF">2026-01-13T12:51:00Z</dcterms:modified>
</cp:coreProperties>
</file>